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CDBBD" w14:textId="30BE9CFF" w:rsidR="00633F6A" w:rsidRPr="004C4E0E" w:rsidRDefault="00AC0273" w:rsidP="00AC02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03B4D78" wp14:editId="5C187E98">
            <wp:extent cx="9475443" cy="66514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4000"/>
                              </a14:imgEffect>
                              <a14:imgEffect>
                                <a14:brightnessContrast contrast="4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19" r="515"/>
                    <a:stretch/>
                  </pic:blipFill>
                  <pic:spPr bwMode="auto">
                    <a:xfrm>
                      <a:off x="0" y="0"/>
                      <a:ext cx="9481898" cy="6655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A28394" w14:textId="1C16C635" w:rsidR="00633F6A" w:rsidRPr="00AC0273" w:rsidRDefault="00633F6A" w:rsidP="00AC02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C4E0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14:paraId="6693DCD6" w14:textId="028DF52A" w:rsidR="00B52BD7" w:rsidRPr="00B52BD7" w:rsidRDefault="00B52BD7" w:rsidP="00B52BD7">
      <w:pPr>
        <w:keepNext/>
        <w:keepLines/>
        <w:spacing w:after="144" w:line="310" w:lineRule="exact"/>
        <w:jc w:val="center"/>
        <w:outlineLvl w:val="1"/>
        <w:rPr>
          <w:rFonts w:ascii="Times New Roman" w:eastAsia="Candara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0"/>
      <w:r w:rsidRPr="00F02CFE">
        <w:rPr>
          <w:rFonts w:ascii="Times New Roman" w:eastAsia="Candara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  <w:bookmarkEnd w:id="0"/>
    </w:p>
    <w:p w14:paraId="0A06DD5F" w14:textId="058BFDCA" w:rsidR="00B52BD7" w:rsidRPr="00B52BD7" w:rsidRDefault="00B52BD7" w:rsidP="00B52B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B52BD7">
        <w:rPr>
          <w:rFonts w:ascii="Times New Roman" w:hAnsi="Times New Roman" w:cs="Times New Roman"/>
          <w:sz w:val="24"/>
          <w:szCs w:val="24"/>
        </w:rPr>
        <w:t xml:space="preserve">Рабочая программа по английскому языку для 11 класса средней общеобразовательной школы составлена на основе </w:t>
      </w:r>
      <w:r w:rsidRPr="00B52BD7">
        <w:rPr>
          <w:rFonts w:ascii="Times New Roman" w:hAnsi="Times New Roman" w:cs="Times New Roman"/>
          <w:sz w:val="24"/>
          <w:szCs w:val="24"/>
          <w:lang w:eastAsia="ru-RU"/>
        </w:rPr>
        <w:t xml:space="preserve">примерной программы среднего (полного)  общего образования по английскому языку, рекомендованного Минобрнауки РФ </w:t>
      </w:r>
      <w:r w:rsidRPr="00B52BD7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результатам </w:t>
      </w:r>
      <w:r w:rsidRPr="00B52BD7">
        <w:rPr>
          <w:rFonts w:ascii="Times New Roman" w:hAnsi="Times New Roman" w:cs="Times New Roman"/>
          <w:sz w:val="24"/>
          <w:szCs w:val="24"/>
          <w:lang w:eastAsia="ru-RU"/>
        </w:rPr>
        <w:t>среднего (полного)  общего образования</w:t>
      </w:r>
      <w:r w:rsidRPr="00B52BD7">
        <w:rPr>
          <w:rFonts w:ascii="Times New Roman" w:hAnsi="Times New Roman" w:cs="Times New Roman"/>
          <w:sz w:val="24"/>
          <w:szCs w:val="24"/>
        </w:rPr>
        <w:t xml:space="preserve">, представленных в федеральном </w:t>
      </w:r>
      <w:r w:rsidRPr="00B52BD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52BD7">
        <w:rPr>
          <w:rFonts w:ascii="Times New Roman" w:hAnsi="Times New Roman" w:cs="Times New Roman"/>
          <w:sz w:val="24"/>
          <w:szCs w:val="24"/>
        </w:rPr>
        <w:t xml:space="preserve">государственного образовательного стандарта  </w:t>
      </w:r>
      <w:r w:rsidRPr="00B52BD7">
        <w:rPr>
          <w:rFonts w:ascii="Times New Roman" w:hAnsi="Times New Roman" w:cs="Times New Roman"/>
          <w:sz w:val="24"/>
          <w:szCs w:val="24"/>
          <w:lang w:eastAsia="ru-RU"/>
        </w:rPr>
        <w:t>на основе учебно-методического комплекса «</w:t>
      </w:r>
      <w:r w:rsidRPr="00B52BD7">
        <w:rPr>
          <w:rFonts w:ascii="Times New Roman" w:hAnsi="Times New Roman" w:cs="Times New Roman"/>
          <w:sz w:val="24"/>
          <w:szCs w:val="24"/>
          <w:lang w:val="en-US" w:eastAsia="ru-RU"/>
        </w:rPr>
        <w:t>Spotlight</w:t>
      </w:r>
      <w:r w:rsidRPr="00B52BD7">
        <w:rPr>
          <w:rFonts w:ascii="Times New Roman" w:hAnsi="Times New Roman" w:cs="Times New Roman"/>
          <w:sz w:val="24"/>
          <w:szCs w:val="24"/>
          <w:lang w:eastAsia="ru-RU"/>
        </w:rPr>
        <w:t xml:space="preserve">» (Английский в фокусе),  автор Афанасьева О.В., Дж. Дули, Михеева И.В., Б. Оби, </w:t>
      </w:r>
      <w:proofErr w:type="spellStart"/>
      <w:r w:rsidRPr="00B52BD7">
        <w:rPr>
          <w:rFonts w:ascii="Times New Roman" w:hAnsi="Times New Roman" w:cs="Times New Roman"/>
          <w:sz w:val="24"/>
          <w:szCs w:val="24"/>
          <w:lang w:eastAsia="ru-RU"/>
        </w:rPr>
        <w:t>В.Эванс</w:t>
      </w:r>
      <w:proofErr w:type="spellEnd"/>
      <w:r w:rsidRPr="00B52BD7">
        <w:rPr>
          <w:rFonts w:ascii="Times New Roman" w:hAnsi="Times New Roman" w:cs="Times New Roman"/>
          <w:sz w:val="24"/>
          <w:szCs w:val="24"/>
          <w:lang w:eastAsia="ru-RU"/>
        </w:rPr>
        <w:t>. – 2-е изд. – М.: Express Publishing: Просвещение, 2021, рекомендованный Министерством образования и науки РФ.</w:t>
      </w:r>
    </w:p>
    <w:p w14:paraId="44673996" w14:textId="77777777" w:rsidR="00B52BD7" w:rsidRPr="00B52BD7" w:rsidRDefault="00B52BD7" w:rsidP="00B52B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B52BD7">
        <w:rPr>
          <w:rFonts w:ascii="Times New Roman" w:hAnsi="Times New Roman" w:cs="Times New Roman"/>
          <w:sz w:val="24"/>
          <w:szCs w:val="24"/>
          <w:lang w:eastAsia="ru-RU"/>
        </w:rPr>
        <w:t>Рабочая программа поддерживается следующими нормативно-правовыми инструктивно-методическими документами:</w:t>
      </w:r>
    </w:p>
    <w:p w14:paraId="4719128C" w14:textId="77777777" w:rsidR="00B52BD7" w:rsidRPr="00B52BD7" w:rsidRDefault="00B52BD7" w:rsidP="00B52BD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52BD7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B52BD7">
        <w:rPr>
          <w:rFonts w:ascii="Times New Roman" w:hAnsi="Times New Roman" w:cs="Times New Roman"/>
          <w:color w:val="000000"/>
          <w:sz w:val="24"/>
          <w:szCs w:val="24"/>
        </w:rPr>
        <w:t>Федеральный закон Российской Федерации от 29 декабря 2012 г. № 273-ФЗ «Об образовании в Российской Федерации»</w:t>
      </w:r>
    </w:p>
    <w:p w14:paraId="3FA0822A" w14:textId="43FDE6DF" w:rsidR="00B52BD7" w:rsidRPr="00B52BD7" w:rsidRDefault="00B52BD7" w:rsidP="00B52BD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52BD7">
        <w:rPr>
          <w:rFonts w:ascii="Times New Roman" w:hAnsi="Times New Roman" w:cs="Times New Roman"/>
          <w:sz w:val="24"/>
          <w:szCs w:val="24"/>
          <w:lang w:eastAsia="ru-RU"/>
        </w:rPr>
        <w:t>-Федеральный государственного образовательного стандарта, утвержденный Приказом Минобразования РФ от 05.03.2004 года № 1089.</w:t>
      </w:r>
    </w:p>
    <w:p w14:paraId="0BAE5B34" w14:textId="50A858F7" w:rsidR="00B52BD7" w:rsidRPr="00B52BD7" w:rsidRDefault="00B52BD7" w:rsidP="00B52BD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52BD7">
        <w:rPr>
          <w:rFonts w:ascii="Times New Roman" w:hAnsi="Times New Roman" w:cs="Times New Roman"/>
          <w:sz w:val="24"/>
          <w:szCs w:val="24"/>
          <w:lang w:eastAsia="ru-RU"/>
        </w:rPr>
        <w:t>-Примерная программа основного среднего образования по английскому языку 2004 года, рекомендованного Минобрнауки РФ, созданная на основе федерального государственного образовательного стандарта (издательство «Просвещение»)</w:t>
      </w:r>
    </w:p>
    <w:p w14:paraId="3AED9A7B" w14:textId="30D43BAB" w:rsidR="00B52BD7" w:rsidRPr="00B52BD7" w:rsidRDefault="00B52BD7" w:rsidP="00B52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BD7">
        <w:rPr>
          <w:rFonts w:ascii="Times New Roman" w:hAnsi="Times New Roman" w:cs="Times New Roman"/>
          <w:sz w:val="24"/>
          <w:szCs w:val="24"/>
        </w:rPr>
        <w:t>-Учебный план МБОУ «</w:t>
      </w:r>
      <w:proofErr w:type="spellStart"/>
      <w:r w:rsidRPr="00B52BD7">
        <w:rPr>
          <w:rFonts w:ascii="Times New Roman" w:hAnsi="Times New Roman" w:cs="Times New Roman"/>
          <w:sz w:val="24"/>
          <w:szCs w:val="24"/>
        </w:rPr>
        <w:t>Петровскозаводская</w:t>
      </w:r>
      <w:proofErr w:type="spellEnd"/>
      <w:r w:rsidRPr="00B52BD7">
        <w:rPr>
          <w:rFonts w:ascii="Times New Roman" w:hAnsi="Times New Roman" w:cs="Times New Roman"/>
          <w:sz w:val="24"/>
          <w:szCs w:val="24"/>
        </w:rPr>
        <w:t xml:space="preserve"> СОШ» на 202</w:t>
      </w:r>
      <w:r w:rsidR="00483906">
        <w:rPr>
          <w:rFonts w:ascii="Times New Roman" w:hAnsi="Times New Roman" w:cs="Times New Roman"/>
          <w:sz w:val="24"/>
          <w:szCs w:val="24"/>
        </w:rPr>
        <w:t>1</w:t>
      </w:r>
      <w:r w:rsidRPr="00B52BD7">
        <w:rPr>
          <w:rFonts w:ascii="Times New Roman" w:hAnsi="Times New Roman" w:cs="Times New Roman"/>
          <w:sz w:val="24"/>
          <w:szCs w:val="24"/>
        </w:rPr>
        <w:t>-202</w:t>
      </w:r>
      <w:r w:rsidR="00483906">
        <w:rPr>
          <w:rFonts w:ascii="Times New Roman" w:hAnsi="Times New Roman" w:cs="Times New Roman"/>
          <w:sz w:val="24"/>
          <w:szCs w:val="24"/>
        </w:rPr>
        <w:t>2</w:t>
      </w:r>
      <w:r w:rsidRPr="00B52BD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484C2A30" w14:textId="45F33B73" w:rsidR="00B52BD7" w:rsidRPr="00B52BD7" w:rsidRDefault="00B52BD7" w:rsidP="00B52B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B52BD7">
        <w:rPr>
          <w:rFonts w:ascii="Times New Roman" w:hAnsi="Times New Roman" w:cs="Times New Roman"/>
          <w:sz w:val="24"/>
          <w:szCs w:val="24"/>
          <w:lang w:eastAsia="ru-RU"/>
        </w:rPr>
        <w:t xml:space="preserve">Согласно Федеральному базисному учебному плану для образовательных учреждений Российской Федерации для обязательного изучения английского языка в </w:t>
      </w:r>
      <w:r w:rsidR="007A276F">
        <w:rPr>
          <w:rFonts w:ascii="Times New Roman" w:hAnsi="Times New Roman" w:cs="Times New Roman"/>
          <w:sz w:val="24"/>
          <w:szCs w:val="24"/>
          <w:lang w:eastAsia="ru-RU"/>
        </w:rPr>
        <w:t>одиннадцатом</w:t>
      </w:r>
      <w:r w:rsidRPr="00B52BD7">
        <w:rPr>
          <w:rFonts w:ascii="Times New Roman" w:hAnsi="Times New Roman" w:cs="Times New Roman"/>
          <w:sz w:val="24"/>
          <w:szCs w:val="24"/>
          <w:lang w:eastAsia="ru-RU"/>
        </w:rPr>
        <w:t xml:space="preserve"> классе отводится 10</w:t>
      </w:r>
      <w:r w:rsidR="00483906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B52BD7">
        <w:rPr>
          <w:rFonts w:ascii="Times New Roman" w:hAnsi="Times New Roman" w:cs="Times New Roman"/>
          <w:sz w:val="24"/>
          <w:szCs w:val="24"/>
          <w:lang w:eastAsia="ru-RU"/>
        </w:rPr>
        <w:t xml:space="preserve"> учебных часа в неделю из расчета 3-х учебных часов в неделю.</w:t>
      </w:r>
    </w:p>
    <w:p w14:paraId="2CFB548C" w14:textId="77777777" w:rsidR="00B52BD7" w:rsidRPr="00B52BD7" w:rsidRDefault="00B52BD7" w:rsidP="00B52B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52BD7">
        <w:rPr>
          <w:rFonts w:ascii="Times New Roman" w:hAnsi="Times New Roman" w:cs="Times New Roman"/>
          <w:sz w:val="24"/>
          <w:szCs w:val="24"/>
        </w:rPr>
        <w:t>В случае совпадения уроков с праздничными днями предполагается выполнение программы:</w:t>
      </w:r>
    </w:p>
    <w:p w14:paraId="40E741EC" w14:textId="77777777" w:rsidR="00B52BD7" w:rsidRPr="00B52BD7" w:rsidRDefault="00B52BD7" w:rsidP="00B52B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52BD7">
        <w:rPr>
          <w:rFonts w:ascii="Times New Roman" w:hAnsi="Times New Roman" w:cs="Times New Roman"/>
          <w:sz w:val="24"/>
          <w:szCs w:val="24"/>
        </w:rPr>
        <w:t>1.За счет часов выделенных на повторение материала;</w:t>
      </w:r>
    </w:p>
    <w:p w14:paraId="02D8C405" w14:textId="77777777" w:rsidR="00B52BD7" w:rsidRPr="00B52BD7" w:rsidRDefault="00B52BD7" w:rsidP="00B52B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52BD7">
        <w:rPr>
          <w:rFonts w:ascii="Times New Roman" w:hAnsi="Times New Roman" w:cs="Times New Roman"/>
          <w:sz w:val="24"/>
          <w:szCs w:val="24"/>
        </w:rPr>
        <w:t>2.За счет объединения  уроков по одной теме.</w:t>
      </w:r>
    </w:p>
    <w:p w14:paraId="1A9716DE" w14:textId="77777777" w:rsidR="00CA2E88" w:rsidRDefault="00B52BD7" w:rsidP="00CA2E88">
      <w:pPr>
        <w:spacing w:after="0"/>
        <w:rPr>
          <w:rFonts w:ascii="Times New Roman" w:hAnsi="Times New Roman"/>
          <w:b/>
          <w:sz w:val="24"/>
          <w:szCs w:val="24"/>
        </w:rPr>
      </w:pPr>
      <w:r w:rsidRPr="00273124">
        <w:rPr>
          <w:rFonts w:ascii="Times New Roman" w:hAnsi="Times New Roman"/>
          <w:b/>
          <w:sz w:val="24"/>
          <w:szCs w:val="24"/>
        </w:rPr>
        <w:t>Цели  и задачи обучения</w:t>
      </w:r>
    </w:p>
    <w:p w14:paraId="6A503C62" w14:textId="59B547FA" w:rsidR="00891D1C" w:rsidRPr="00CA2E88" w:rsidRDefault="00891D1C" w:rsidP="00CA2E88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 В процессе изучения английского языка, согласно данной рабочей программе, реализуются следующие цели:</w:t>
      </w:r>
    </w:p>
    <w:p w14:paraId="2329682D" w14:textId="77777777" w:rsidR="00891D1C" w:rsidRPr="00F02CFE" w:rsidRDefault="00F02CFE" w:rsidP="00CA2E88">
      <w:pPr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891D1C"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>Дальнейшее развитие иноязычной коммуникативной компетенции:</w:t>
      </w:r>
    </w:p>
    <w:p w14:paraId="068E4165" w14:textId="77777777" w:rsidR="00891D1C" w:rsidRPr="00F02CFE" w:rsidRDefault="00891D1C" w:rsidP="00CA2E88">
      <w:pPr>
        <w:tabs>
          <w:tab w:val="left" w:pos="706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Palatino Linotype" w:hAnsi="Times New Roman" w:cs="Times New Roman"/>
          <w:b/>
          <w:i/>
          <w:iCs/>
          <w:color w:val="000000"/>
          <w:sz w:val="24"/>
          <w:szCs w:val="24"/>
          <w:lang w:eastAsia="ru-RU"/>
        </w:rPr>
        <w:t>речевая компетенция</w:t>
      </w:r>
      <w:r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 — совершенствование коммуникативных умений в четырёх основных видах речевой деятельности (говорении, аудировании, чтении, письме);</w:t>
      </w:r>
    </w:p>
    <w:p w14:paraId="1A6F7844" w14:textId="77777777" w:rsidR="00891D1C" w:rsidRPr="00F02CFE" w:rsidRDefault="00891D1C" w:rsidP="00F02CFE">
      <w:pPr>
        <w:tabs>
          <w:tab w:val="left" w:pos="706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Palatino Linotype" w:hAnsi="Times New Roman" w:cs="Times New Roman"/>
          <w:b/>
          <w:i/>
          <w:iCs/>
          <w:color w:val="000000"/>
          <w:sz w:val="24"/>
          <w:szCs w:val="24"/>
          <w:lang w:eastAsia="ru-RU"/>
        </w:rPr>
        <w:t>языковая компетенция</w:t>
      </w:r>
      <w:r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 — систематизация ранее изученного материала, овладение новыми языковыми средствами в соответствии с отобранными темами и сферами общения: увеличение объёма используемых лексических единиц; развитие навыка</w:t>
      </w:r>
      <w:r w:rsidR="00B75160"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 оперирования языковыми единица</w:t>
      </w:r>
      <w:r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>ми в коммуникативных целях;</w:t>
      </w:r>
    </w:p>
    <w:p w14:paraId="41658180" w14:textId="77777777" w:rsidR="00891D1C" w:rsidRPr="00F02CFE" w:rsidRDefault="00891D1C" w:rsidP="00F02CFE">
      <w:pPr>
        <w:tabs>
          <w:tab w:val="left" w:pos="706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Palatino Linotype" w:hAnsi="Times New Roman" w:cs="Times New Roman"/>
          <w:b/>
          <w:i/>
          <w:iCs/>
          <w:color w:val="000000"/>
          <w:sz w:val="24"/>
          <w:szCs w:val="24"/>
          <w:lang w:eastAsia="ru-RU"/>
        </w:rPr>
        <w:t>социокультурная компетенция</w:t>
      </w:r>
      <w:r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 — увеличение объёма знаний о социокультурной специфике страны/стран изучаемого языка, совершенствование умений строить своё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14:paraId="6E25D933" w14:textId="77777777" w:rsidR="00891D1C" w:rsidRPr="00F02CFE" w:rsidRDefault="00891D1C" w:rsidP="00F02CFE">
      <w:pPr>
        <w:tabs>
          <w:tab w:val="left" w:pos="706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Palatino Linotype" w:hAnsi="Times New Roman" w:cs="Times New Roman"/>
          <w:b/>
          <w:i/>
          <w:iCs/>
          <w:color w:val="000000"/>
          <w:sz w:val="24"/>
          <w:szCs w:val="24"/>
          <w:lang w:eastAsia="ru-RU"/>
        </w:rPr>
        <w:t>компенсаторная компетенция</w:t>
      </w:r>
      <w:r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 — дальнейшее развитие умений выходить из положения в условиях дефицита языковых средств при получении и передаче иноязычной информации;</w:t>
      </w:r>
    </w:p>
    <w:p w14:paraId="3D0A613B" w14:textId="77777777" w:rsidR="00891D1C" w:rsidRPr="00F02CFE" w:rsidRDefault="00891D1C" w:rsidP="00F02CFE">
      <w:pPr>
        <w:tabs>
          <w:tab w:val="left" w:pos="706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  <w:r w:rsidRPr="00F02CFE">
        <w:rPr>
          <w:rFonts w:ascii="Times New Roman" w:eastAsia="Palatino Linotype" w:hAnsi="Times New Roman" w:cs="Times New Roman"/>
          <w:b/>
          <w:i/>
          <w:iCs/>
          <w:color w:val="000000"/>
          <w:sz w:val="24"/>
          <w:szCs w:val="24"/>
          <w:lang w:eastAsia="ru-RU"/>
        </w:rPr>
        <w:lastRenderedPageBreak/>
        <w:t>учебно-познавательная компетенция</w:t>
      </w:r>
      <w:r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 —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знаний;</w:t>
      </w:r>
    </w:p>
    <w:p w14:paraId="5240D6E5" w14:textId="77777777" w:rsidR="00891D1C" w:rsidRPr="00F02CFE" w:rsidRDefault="00F02CFE" w:rsidP="00F02CFE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891D1C"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>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языках, личностному самоопределению учащихся в отношении их будущей профессии; социальная адаптация учащихся, формирование качеств гражданина и патриота.</w:t>
      </w:r>
    </w:p>
    <w:p w14:paraId="1C80ED74" w14:textId="77777777" w:rsidR="00891D1C" w:rsidRPr="004320D5" w:rsidRDefault="00891D1C" w:rsidP="004320D5">
      <w:pPr>
        <w:tabs>
          <w:tab w:val="left" w:pos="734"/>
        </w:tabs>
        <w:suppressAutoHyphens/>
        <w:spacing w:after="0" w:line="240" w:lineRule="auto"/>
        <w:ind w:right="23"/>
        <w:rPr>
          <w:rFonts w:ascii="Times New Roman" w:eastAsia="Palatino Linotype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4320D5">
        <w:rPr>
          <w:rFonts w:ascii="Times New Roman" w:eastAsia="Palatino Linotype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Задачи программы</w:t>
      </w:r>
    </w:p>
    <w:p w14:paraId="192241F3" w14:textId="77777777" w:rsidR="00891D1C" w:rsidRPr="00F02CFE" w:rsidRDefault="00F02CFE" w:rsidP="00F02CFE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891D1C"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</w:t>
      </w:r>
      <w:r w:rsidR="00B75160"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 на иностранном языке на </w:t>
      </w:r>
      <w:proofErr w:type="spellStart"/>
      <w:r w:rsidR="00B75160"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>д</w:t>
      </w:r>
      <w:r w:rsidR="00891D1C"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>опороговом</w:t>
      </w:r>
      <w:proofErr w:type="spellEnd"/>
      <w:r w:rsidR="00891D1C"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 уровне (А 2);</w:t>
      </w:r>
    </w:p>
    <w:p w14:paraId="5248D3B4" w14:textId="77777777" w:rsidR="00F02CFE" w:rsidRDefault="00F02CFE" w:rsidP="00F02CFE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891D1C"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>Использование двуязычных и одноязычных (толковых) словарей и другой справочной литературы;</w:t>
      </w:r>
    </w:p>
    <w:p w14:paraId="4EEE84B8" w14:textId="77777777" w:rsidR="00F02CFE" w:rsidRDefault="00F02CFE" w:rsidP="00F02CFE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891D1C"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развитие умений ориентироваться в письменном и </w:t>
      </w:r>
      <w:proofErr w:type="spellStart"/>
      <w:r w:rsidR="00891D1C"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>аудиотексте</w:t>
      </w:r>
      <w:proofErr w:type="spellEnd"/>
      <w:r w:rsidR="00891D1C"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 на иностранном языке;</w:t>
      </w:r>
    </w:p>
    <w:p w14:paraId="2F666900" w14:textId="77777777" w:rsidR="00F02CFE" w:rsidRDefault="00F02CFE" w:rsidP="00F02CFE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891D1C"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>развитие умений обобщать информацию, выделять её из различных источников;</w:t>
      </w:r>
    </w:p>
    <w:p w14:paraId="06D6FCE5" w14:textId="77777777" w:rsidR="00F02CFE" w:rsidRDefault="00F02CFE" w:rsidP="00F02CFE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="00891D1C"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>использование выборочного перевода для достижения понимания текста;</w:t>
      </w:r>
    </w:p>
    <w:p w14:paraId="00B09325" w14:textId="77777777" w:rsidR="00F02CFE" w:rsidRDefault="00F02CFE" w:rsidP="00F02CFE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6. </w:t>
      </w:r>
      <w:r w:rsidR="00891D1C"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>интерпретация языковых средств, отражающих особенности культуры англоязычных стран;</w:t>
      </w:r>
    </w:p>
    <w:p w14:paraId="088010BF" w14:textId="4B735E31" w:rsidR="004320D5" w:rsidRPr="00CA2E88" w:rsidRDefault="00F02CFE" w:rsidP="00CA2E88">
      <w:pPr>
        <w:tabs>
          <w:tab w:val="left" w:pos="0"/>
        </w:tabs>
        <w:suppressAutoHyphens/>
        <w:spacing w:after="0" w:line="240" w:lineRule="auto"/>
        <w:ind w:right="23"/>
        <w:jc w:val="both"/>
        <w:rPr>
          <w:rStyle w:val="aa"/>
          <w:rFonts w:ascii="Times New Roman" w:eastAsia="Palatino Linotype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 xml:space="preserve">7. </w:t>
      </w:r>
      <w:r w:rsidR="00891D1C" w:rsidRPr="00F02CFE">
        <w:rPr>
          <w:rFonts w:ascii="Times New Roman" w:eastAsia="Palatino Linotype" w:hAnsi="Times New Roman" w:cs="Times New Roman"/>
          <w:color w:val="000000"/>
          <w:sz w:val="24"/>
          <w:szCs w:val="24"/>
          <w:lang w:eastAsia="ru-RU"/>
        </w:rPr>
        <w:t>участие в проектной деятельности межпредметного характера, в том числе с использованием Интернета.</w:t>
      </w:r>
    </w:p>
    <w:p w14:paraId="431B3112" w14:textId="1024BF99" w:rsidR="004320D5" w:rsidRPr="00D62664" w:rsidRDefault="004320D5" w:rsidP="004320D5">
      <w:pPr>
        <w:pStyle w:val="a9"/>
        <w:spacing w:before="0" w:beforeAutospacing="0" w:after="0" w:afterAutospacing="0"/>
        <w:jc w:val="center"/>
        <w:rPr>
          <w:rStyle w:val="aa"/>
        </w:rPr>
      </w:pPr>
      <w:r w:rsidRPr="00D62664">
        <w:rPr>
          <w:rStyle w:val="aa"/>
        </w:rPr>
        <w:t>Планируемые результаты</w:t>
      </w:r>
      <w:r>
        <w:rPr>
          <w:rStyle w:val="aa"/>
        </w:rPr>
        <w:t xml:space="preserve"> изучения учебного предмета</w:t>
      </w:r>
    </w:p>
    <w:p w14:paraId="05365569" w14:textId="32F49565" w:rsidR="004320D5" w:rsidRDefault="004320D5" w:rsidP="004320D5">
      <w:pPr>
        <w:pStyle w:val="a9"/>
        <w:spacing w:before="0" w:beforeAutospacing="0" w:after="0" w:afterAutospacing="0"/>
        <w:ind w:firstLine="708"/>
        <w:jc w:val="center"/>
        <w:rPr>
          <w:rStyle w:val="aa"/>
          <w:b w:val="0"/>
        </w:rPr>
      </w:pPr>
      <w:r>
        <w:rPr>
          <w:rStyle w:val="aa"/>
        </w:rPr>
        <w:t>Л</w:t>
      </w:r>
      <w:r w:rsidRPr="00EE4B08">
        <w:rPr>
          <w:rStyle w:val="aa"/>
        </w:rPr>
        <w:t>ичностны</w:t>
      </w:r>
      <w:r w:rsidR="00CA2E88">
        <w:rPr>
          <w:rStyle w:val="aa"/>
        </w:rPr>
        <w:t>е</w:t>
      </w:r>
      <w:r w:rsidRPr="00EE4B08">
        <w:rPr>
          <w:rStyle w:val="aa"/>
        </w:rPr>
        <w:t>, метапредметны</w:t>
      </w:r>
      <w:r w:rsidR="00CA2E88">
        <w:rPr>
          <w:rStyle w:val="aa"/>
        </w:rPr>
        <w:t>е</w:t>
      </w:r>
      <w:r w:rsidRPr="00EE4B08">
        <w:rPr>
          <w:rStyle w:val="aa"/>
        </w:rPr>
        <w:t xml:space="preserve"> и предметны</w:t>
      </w:r>
      <w:r w:rsidR="00CA2E88">
        <w:rPr>
          <w:rStyle w:val="aa"/>
        </w:rPr>
        <w:t>е</w:t>
      </w:r>
      <w:r w:rsidRPr="00EE4B08">
        <w:rPr>
          <w:rStyle w:val="aa"/>
        </w:rPr>
        <w:t xml:space="preserve">  результат</w:t>
      </w:r>
      <w:r>
        <w:rPr>
          <w:rStyle w:val="aa"/>
        </w:rPr>
        <w:t>ы</w:t>
      </w:r>
    </w:p>
    <w:p w14:paraId="107756C5" w14:textId="77777777" w:rsidR="004320D5" w:rsidRPr="004320D5" w:rsidRDefault="004320D5" w:rsidP="004320D5">
      <w:pPr>
        <w:pStyle w:val="a9"/>
        <w:spacing w:before="0" w:beforeAutospacing="0" w:after="0" w:afterAutospacing="0"/>
        <w:rPr>
          <w:rStyle w:val="aa"/>
        </w:rPr>
      </w:pPr>
      <w:r w:rsidRPr="004320D5">
        <w:rPr>
          <w:rStyle w:val="aa"/>
        </w:rPr>
        <w:t>Предметные результаты</w:t>
      </w:r>
    </w:p>
    <w:p w14:paraId="4D486AD4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Предметные планируемые результаты состоят в достижении коммуникативной компетенции в иностранном языке на пороговом уровне, позволяющем общаться как с носителями иностранного языка, так и с представителями других стран, использующими данный язык как средство общения.</w:t>
      </w:r>
    </w:p>
    <w:p w14:paraId="6E3727BF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Выпускник на базовом уровне научится:</w:t>
      </w:r>
    </w:p>
    <w:p w14:paraId="54FCB755" w14:textId="77777777" w:rsidR="004320D5" w:rsidRPr="004320D5" w:rsidRDefault="004320D5" w:rsidP="004320D5">
      <w:pPr>
        <w:pStyle w:val="a9"/>
        <w:spacing w:before="0" w:beforeAutospacing="0" w:after="0" w:afterAutospacing="0"/>
        <w:ind w:firstLine="708"/>
        <w:jc w:val="both"/>
        <w:rPr>
          <w:rStyle w:val="aa"/>
          <w:b w:val="0"/>
          <w:bCs w:val="0"/>
          <w:u w:val="single"/>
        </w:rPr>
      </w:pPr>
      <w:r w:rsidRPr="004320D5">
        <w:rPr>
          <w:rStyle w:val="aa"/>
          <w:b w:val="0"/>
          <w:bCs w:val="0"/>
          <w:u w:val="single"/>
        </w:rPr>
        <w:t>Коммуникативные умения</w:t>
      </w:r>
    </w:p>
    <w:p w14:paraId="7E1215E9" w14:textId="77777777" w:rsidR="004320D5" w:rsidRPr="004320D5" w:rsidRDefault="004320D5" w:rsidP="004320D5">
      <w:pPr>
        <w:pStyle w:val="a9"/>
        <w:spacing w:before="0" w:beforeAutospacing="0" w:after="0" w:afterAutospacing="0"/>
        <w:ind w:firstLine="709"/>
        <w:jc w:val="both"/>
        <w:rPr>
          <w:rStyle w:val="aa"/>
          <w:b w:val="0"/>
          <w:bCs w:val="0"/>
          <w:i/>
          <w:u w:val="single"/>
        </w:rPr>
      </w:pPr>
      <w:r w:rsidRPr="004320D5">
        <w:rPr>
          <w:rStyle w:val="aa"/>
          <w:b w:val="0"/>
          <w:bCs w:val="0"/>
          <w:i/>
          <w:u w:val="single"/>
        </w:rPr>
        <w:t>Говорение. Диалогическая речь</w:t>
      </w:r>
    </w:p>
    <w:p w14:paraId="16DF8A47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 xml:space="preserve">Выпускник научится:   </w:t>
      </w:r>
    </w:p>
    <w:p w14:paraId="18C8785F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вести диалог/полилог в ситуациях неофициального общения в рамках изученной тематики;</w:t>
      </w:r>
    </w:p>
    <w:p w14:paraId="5DBE9F4A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14:paraId="74F1BE5C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выражать и аргументировать личную точку зрения;</w:t>
      </w:r>
    </w:p>
    <w:p w14:paraId="7920BF83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запрашивать информацию и обмениваться информацией в пределах изученной тематики;</w:t>
      </w:r>
    </w:p>
    <w:p w14:paraId="785FFA99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обращаться за разъяснениями, уточняя интересующую информацию.</w:t>
      </w:r>
    </w:p>
    <w:p w14:paraId="151DC316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Выпускник получит возможность научиться:</w:t>
      </w:r>
    </w:p>
    <w:p w14:paraId="31D1CE14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Вести диалог/полилог в ситуациях официального общения в рамках изученной тематики; кратко комментировать точку зрения другого человека;</w:t>
      </w:r>
    </w:p>
    <w:p w14:paraId="58DB99C0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lastRenderedPageBreak/>
        <w:t>- проводить подготовленное интервью, проверяя и получая подтверждение какой-либо информации;</w:t>
      </w:r>
    </w:p>
    <w:p w14:paraId="7BA63556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обмениваться информацией, проверять и подтверждать собранную фактическую информацию.</w:t>
      </w:r>
    </w:p>
    <w:p w14:paraId="3259153C" w14:textId="77777777" w:rsidR="004320D5" w:rsidRPr="004320D5" w:rsidRDefault="004320D5" w:rsidP="004320D5">
      <w:pPr>
        <w:pStyle w:val="a9"/>
        <w:spacing w:before="0" w:beforeAutospacing="0" w:after="0" w:afterAutospacing="0"/>
        <w:ind w:firstLine="709"/>
        <w:jc w:val="both"/>
        <w:rPr>
          <w:rStyle w:val="aa"/>
          <w:b w:val="0"/>
          <w:bCs w:val="0"/>
          <w:i/>
          <w:u w:val="single"/>
        </w:rPr>
      </w:pPr>
      <w:r w:rsidRPr="004320D5">
        <w:rPr>
          <w:rStyle w:val="aa"/>
          <w:b w:val="0"/>
          <w:bCs w:val="0"/>
          <w:i/>
          <w:u w:val="single"/>
        </w:rPr>
        <w:t>Говорение. Монологическая речь</w:t>
      </w:r>
    </w:p>
    <w:p w14:paraId="1E907557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Выпускник научится:</w:t>
      </w:r>
    </w:p>
    <w:p w14:paraId="26F25C94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«Предметное содержание речи»;</w:t>
      </w:r>
    </w:p>
    <w:p w14:paraId="3AD668AA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описывать события с опорой на зрительную наглядность и/или вербальную опору (ключевые слова, план, вопросы);</w:t>
      </w:r>
    </w:p>
    <w:p w14:paraId="4E7A25DD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давать краткие описания и/или комментарии с опорой на нелинейный текст (таблицы, графики);</w:t>
      </w:r>
    </w:p>
    <w:p w14:paraId="3F0B5C89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передавать основное содержание прочитанного /увиденного/услышанного;</w:t>
      </w:r>
    </w:p>
    <w:p w14:paraId="31E9D806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строить высказывание на основе изображения с опорой или без опоры на ключевые слова/ план/ вопросы.</w:t>
      </w:r>
    </w:p>
    <w:p w14:paraId="7311395D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  <w:i/>
        </w:rPr>
      </w:pPr>
      <w:r w:rsidRPr="004320D5">
        <w:rPr>
          <w:rStyle w:val="aa"/>
          <w:b w:val="0"/>
          <w:bCs w:val="0"/>
        </w:rPr>
        <w:t>Выпускник получит возможность научиться</w:t>
      </w:r>
      <w:r w:rsidRPr="004320D5">
        <w:rPr>
          <w:rStyle w:val="aa"/>
          <w:b w:val="0"/>
          <w:bCs w:val="0"/>
          <w:i/>
        </w:rPr>
        <w:t xml:space="preserve">: </w:t>
      </w:r>
    </w:p>
    <w:p w14:paraId="76D2A728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резюмировать прослушанный/прочитанный текст;</w:t>
      </w:r>
    </w:p>
    <w:p w14:paraId="0A63ABD6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-обобщать информацию на основе прочитанного/прослушанного текста.</w:t>
      </w:r>
    </w:p>
    <w:p w14:paraId="2CC3DF6D" w14:textId="77777777" w:rsidR="004320D5" w:rsidRPr="004320D5" w:rsidRDefault="004320D5" w:rsidP="004320D5">
      <w:pPr>
        <w:pStyle w:val="a9"/>
        <w:spacing w:before="0" w:beforeAutospacing="0" w:after="0" w:afterAutospacing="0"/>
        <w:ind w:firstLine="708"/>
        <w:jc w:val="both"/>
        <w:rPr>
          <w:rStyle w:val="aa"/>
          <w:b w:val="0"/>
          <w:bCs w:val="0"/>
          <w:i/>
          <w:u w:val="single"/>
        </w:rPr>
      </w:pPr>
      <w:r w:rsidRPr="004320D5">
        <w:rPr>
          <w:rStyle w:val="aa"/>
          <w:b w:val="0"/>
          <w:bCs w:val="0"/>
          <w:i/>
          <w:u w:val="single"/>
        </w:rPr>
        <w:t>Аудирование</w:t>
      </w:r>
    </w:p>
    <w:p w14:paraId="715F124A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Выпускник научится:</w:t>
      </w:r>
    </w:p>
    <w:p w14:paraId="674D9BD7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  <w:i/>
        </w:rPr>
        <w:t>-</w:t>
      </w:r>
      <w:r w:rsidRPr="004320D5">
        <w:rPr>
          <w:rStyle w:val="aa"/>
          <w:b w:val="0"/>
          <w:bCs w:val="0"/>
        </w:rPr>
        <w:t xml:space="preserve"> понимать основное содержание несложных аутентичных </w:t>
      </w:r>
      <w:proofErr w:type="spellStart"/>
      <w:r w:rsidRPr="004320D5">
        <w:rPr>
          <w:rStyle w:val="aa"/>
          <w:b w:val="0"/>
          <w:bCs w:val="0"/>
        </w:rPr>
        <w:t>аудиотекстов</w:t>
      </w:r>
      <w:proofErr w:type="spellEnd"/>
      <w:r w:rsidRPr="004320D5">
        <w:rPr>
          <w:rStyle w:val="aa"/>
          <w:b w:val="0"/>
          <w:bCs w:val="0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14:paraId="276063CB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 xml:space="preserve">- выборочное понимание запрашиваемой информации из несложных аутентичных </w:t>
      </w:r>
      <w:proofErr w:type="spellStart"/>
      <w:r w:rsidRPr="004320D5">
        <w:rPr>
          <w:rStyle w:val="aa"/>
          <w:b w:val="0"/>
          <w:bCs w:val="0"/>
        </w:rPr>
        <w:t>аудиотекстов</w:t>
      </w:r>
      <w:proofErr w:type="spellEnd"/>
      <w:r w:rsidRPr="004320D5">
        <w:rPr>
          <w:rStyle w:val="aa"/>
          <w:b w:val="0"/>
          <w:bCs w:val="0"/>
        </w:rPr>
        <w:t xml:space="preserve"> различных жанров монологического и диалогического характера в рамках изученной тематики, изученное тематики, характеризующихся четким нормативным произношением.</w:t>
      </w:r>
    </w:p>
    <w:p w14:paraId="37E130AC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Выпускник получит возможность научиться:</w:t>
      </w:r>
    </w:p>
    <w:p w14:paraId="55150CBA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полно и точно воспринимать информацию в распространенных коммуникативных ситуациях;</w:t>
      </w:r>
    </w:p>
    <w:p w14:paraId="23961809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обобщать прослушанную информацию т выявлять факты в соответствии с поставленной задачей/вопросом.</w:t>
      </w:r>
    </w:p>
    <w:p w14:paraId="5024CA4A" w14:textId="77777777" w:rsidR="004320D5" w:rsidRPr="004320D5" w:rsidRDefault="004320D5" w:rsidP="004320D5">
      <w:pPr>
        <w:pStyle w:val="a9"/>
        <w:spacing w:before="0" w:beforeAutospacing="0" w:after="0" w:afterAutospacing="0"/>
        <w:ind w:firstLine="708"/>
        <w:jc w:val="both"/>
        <w:rPr>
          <w:rStyle w:val="aa"/>
          <w:b w:val="0"/>
          <w:bCs w:val="0"/>
          <w:i/>
          <w:u w:val="single"/>
        </w:rPr>
      </w:pPr>
      <w:r w:rsidRPr="004320D5">
        <w:rPr>
          <w:rStyle w:val="aa"/>
          <w:b w:val="0"/>
          <w:bCs w:val="0"/>
          <w:i/>
          <w:u w:val="single"/>
        </w:rPr>
        <w:t>Чтение</w:t>
      </w:r>
    </w:p>
    <w:p w14:paraId="2E715B7D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Выпускник научится:</w:t>
      </w:r>
    </w:p>
    <w:p w14:paraId="4DCFA5BF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14:paraId="32167A56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</w:pPr>
      <w:r w:rsidRPr="004320D5">
        <w:rPr>
          <w:rStyle w:val="aa"/>
          <w:b w:val="0"/>
          <w:bCs w:val="0"/>
        </w:rPr>
        <w:t>- отделять в несложных аутентичных текстах различных стилей и жанров главную информацию от второстепенной, выявлять наиболее значимые факты.</w:t>
      </w:r>
    </w:p>
    <w:p w14:paraId="236008F0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  <w:i/>
        </w:rPr>
      </w:pPr>
      <w:r w:rsidRPr="004320D5">
        <w:rPr>
          <w:rStyle w:val="aa"/>
          <w:b w:val="0"/>
          <w:bCs w:val="0"/>
        </w:rPr>
        <w:t>Выпускник получит возможность научиться</w:t>
      </w:r>
      <w:r w:rsidRPr="004320D5">
        <w:rPr>
          <w:rStyle w:val="aa"/>
          <w:b w:val="0"/>
          <w:bCs w:val="0"/>
          <w:i/>
        </w:rPr>
        <w:t>:</w:t>
      </w:r>
    </w:p>
    <w:p w14:paraId="3643B4E8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читать и понимать несложные аутентичные тексты различных стилей и жанров и отвечать на ряд уточняющих вопросов.</w:t>
      </w:r>
    </w:p>
    <w:p w14:paraId="5E7FFA54" w14:textId="77777777" w:rsidR="004320D5" w:rsidRPr="004320D5" w:rsidRDefault="004320D5" w:rsidP="004320D5">
      <w:pPr>
        <w:pStyle w:val="a9"/>
        <w:spacing w:before="0" w:beforeAutospacing="0" w:after="0" w:afterAutospacing="0"/>
        <w:ind w:firstLine="708"/>
        <w:jc w:val="both"/>
        <w:rPr>
          <w:rStyle w:val="aa"/>
          <w:b w:val="0"/>
          <w:bCs w:val="0"/>
          <w:i/>
          <w:u w:val="single"/>
        </w:rPr>
      </w:pPr>
      <w:r w:rsidRPr="004320D5">
        <w:rPr>
          <w:rStyle w:val="aa"/>
          <w:b w:val="0"/>
          <w:bCs w:val="0"/>
          <w:i/>
          <w:u w:val="single"/>
        </w:rPr>
        <w:t>Письмо</w:t>
      </w:r>
    </w:p>
    <w:p w14:paraId="6EB33E62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Выпускник научится:</w:t>
      </w:r>
    </w:p>
    <w:p w14:paraId="6D6D1595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  <w:i/>
        </w:rPr>
        <w:t xml:space="preserve">- </w:t>
      </w:r>
      <w:r w:rsidRPr="004320D5">
        <w:rPr>
          <w:rStyle w:val="aa"/>
          <w:b w:val="0"/>
          <w:bCs w:val="0"/>
        </w:rPr>
        <w:t>писать несложные связные тексты по изученной тематике;</w:t>
      </w:r>
    </w:p>
    <w:p w14:paraId="0CE1E932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lastRenderedPageBreak/>
        <w:t>- 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14:paraId="51BBE493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письменно излагать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14:paraId="303CCB32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Выпускник получит возможность научиться:</w:t>
      </w:r>
    </w:p>
    <w:p w14:paraId="274C174E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-Писать краткий отзыв на фильм, книгу или пьесу.</w:t>
      </w:r>
    </w:p>
    <w:p w14:paraId="2D26D285" w14:textId="77777777" w:rsidR="004320D5" w:rsidRPr="004320D5" w:rsidRDefault="004320D5" w:rsidP="004320D5">
      <w:pPr>
        <w:pStyle w:val="a9"/>
        <w:spacing w:before="0" w:beforeAutospacing="0" w:after="0" w:afterAutospacing="0"/>
        <w:ind w:firstLine="709"/>
        <w:jc w:val="both"/>
        <w:rPr>
          <w:rStyle w:val="aa"/>
          <w:b w:val="0"/>
          <w:bCs w:val="0"/>
          <w:i/>
          <w:u w:val="single"/>
        </w:rPr>
      </w:pPr>
      <w:r w:rsidRPr="004320D5">
        <w:rPr>
          <w:rStyle w:val="aa"/>
          <w:b w:val="0"/>
          <w:bCs w:val="0"/>
          <w:u w:val="single"/>
        </w:rPr>
        <w:t>Языковые навыки и средства оперирования ими</w:t>
      </w:r>
    </w:p>
    <w:p w14:paraId="45670139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  <w:i/>
          <w:u w:val="single"/>
        </w:rPr>
      </w:pPr>
      <w:r w:rsidRPr="004320D5">
        <w:rPr>
          <w:rStyle w:val="aa"/>
          <w:b w:val="0"/>
          <w:bCs w:val="0"/>
          <w:i/>
          <w:u w:val="single"/>
        </w:rPr>
        <w:t>Орфография и пунктуация</w:t>
      </w:r>
    </w:p>
    <w:p w14:paraId="1BA6B76F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  <w:i/>
        </w:rPr>
      </w:pPr>
      <w:r w:rsidRPr="004320D5">
        <w:rPr>
          <w:rStyle w:val="aa"/>
          <w:b w:val="0"/>
          <w:bCs w:val="0"/>
        </w:rPr>
        <w:t>Выпускник научится</w:t>
      </w:r>
      <w:r w:rsidRPr="004320D5">
        <w:rPr>
          <w:rStyle w:val="aa"/>
          <w:b w:val="0"/>
          <w:bCs w:val="0"/>
          <w:i/>
        </w:rPr>
        <w:t>:</w:t>
      </w:r>
    </w:p>
    <w:p w14:paraId="65D7DAFD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 xml:space="preserve"> – владеть орфографическими навыками в рамках тем, включенных в раздел «предметное содержание речи»;</w:t>
      </w:r>
    </w:p>
    <w:p w14:paraId="24F9088F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– расставлять в тексте знаки препинания в соответствии с нормами пунктуации;</w:t>
      </w:r>
    </w:p>
    <w:p w14:paraId="00CA17F7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Выпускник получит возможность научиться:</w:t>
      </w:r>
    </w:p>
    <w:p w14:paraId="6406132E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-владеть орфографическими навыками;</w:t>
      </w:r>
    </w:p>
    <w:p w14:paraId="581AAB3F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-расставлять в тексте знаки препинания в соответствии с нормами пунктуации.</w:t>
      </w:r>
    </w:p>
    <w:p w14:paraId="12286588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  <w:i/>
          <w:u w:val="single"/>
        </w:rPr>
      </w:pPr>
      <w:r w:rsidRPr="004320D5">
        <w:rPr>
          <w:rStyle w:val="aa"/>
          <w:b w:val="0"/>
          <w:bCs w:val="0"/>
          <w:i/>
          <w:u w:val="single"/>
        </w:rPr>
        <w:t>Фонетическая сторона речи</w:t>
      </w:r>
    </w:p>
    <w:p w14:paraId="32CBDD7C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Выпускник научится:</w:t>
      </w:r>
    </w:p>
    <w:p w14:paraId="51FCB809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 xml:space="preserve">- владеть </w:t>
      </w:r>
      <w:proofErr w:type="spellStart"/>
      <w:r w:rsidRPr="004320D5">
        <w:rPr>
          <w:rStyle w:val="aa"/>
          <w:b w:val="0"/>
          <w:bCs w:val="0"/>
        </w:rPr>
        <w:t>слухопроизносительными</w:t>
      </w:r>
      <w:proofErr w:type="spellEnd"/>
      <w:r w:rsidRPr="004320D5">
        <w:rPr>
          <w:rStyle w:val="aa"/>
          <w:b w:val="0"/>
          <w:bCs w:val="0"/>
        </w:rPr>
        <w:t xml:space="preserve"> навыками в рамках тем, включенных в раздел «Предметное содержание речи»;</w:t>
      </w:r>
    </w:p>
    <w:p w14:paraId="672D10E0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владеть навыками ритмико-интонационного оформления речи в зависимости от коммуникативной ситуации.</w:t>
      </w:r>
    </w:p>
    <w:p w14:paraId="46ED58E3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  <w:i/>
        </w:rPr>
      </w:pPr>
      <w:r w:rsidRPr="004320D5">
        <w:rPr>
          <w:rStyle w:val="aa"/>
          <w:b w:val="0"/>
          <w:bCs w:val="0"/>
        </w:rPr>
        <w:t>Выпускник получит возможность научиться</w:t>
      </w:r>
      <w:r w:rsidRPr="004320D5">
        <w:rPr>
          <w:rStyle w:val="aa"/>
          <w:b w:val="0"/>
          <w:bCs w:val="0"/>
          <w:i/>
        </w:rPr>
        <w:t>:</w:t>
      </w:r>
    </w:p>
    <w:p w14:paraId="1A77CB71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-произносить звуки английского языка четко, естественным произношением, не допуская ярко выраженного акцента.</w:t>
      </w:r>
    </w:p>
    <w:p w14:paraId="00C472C4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  <w:i/>
          <w:u w:val="single"/>
        </w:rPr>
      </w:pPr>
      <w:r w:rsidRPr="004320D5">
        <w:rPr>
          <w:rStyle w:val="aa"/>
          <w:b w:val="0"/>
          <w:bCs w:val="0"/>
          <w:i/>
          <w:u w:val="single"/>
        </w:rPr>
        <w:t>Лексическая сторона речи</w:t>
      </w:r>
    </w:p>
    <w:p w14:paraId="0B736BF9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Выпускник научится:</w:t>
      </w:r>
    </w:p>
    <w:p w14:paraId="6601EDB9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распознавать и употреблять в речи лексические единицы в рамках тем, включенных в раздел «Предметное содержание речи»;</w:t>
      </w:r>
    </w:p>
    <w:p w14:paraId="7309B55F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распознавать и употреблять в речи наиболее распространенные фразовые глаголы;</w:t>
      </w:r>
    </w:p>
    <w:p w14:paraId="567FF9E4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определять принадлежность слов к частям речи по аффиксам;</w:t>
      </w:r>
    </w:p>
    <w:p w14:paraId="06A28DC0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14:paraId="2524C423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догадываться о значении отдельных слов на основе сходства с родным языком, по словообразовательным элементам и контексту;</w:t>
      </w:r>
    </w:p>
    <w:p w14:paraId="0E852DD6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‒ распознавать и употреблять различные средства связи в тексте для обеспечения его целостности (</w:t>
      </w:r>
      <w:proofErr w:type="spellStart"/>
      <w:r w:rsidRPr="004320D5">
        <w:rPr>
          <w:rStyle w:val="aa"/>
          <w:b w:val="0"/>
          <w:bCs w:val="0"/>
        </w:rPr>
        <w:t>firstly</w:t>
      </w:r>
      <w:proofErr w:type="spellEnd"/>
      <w:r w:rsidRPr="004320D5">
        <w:rPr>
          <w:rStyle w:val="aa"/>
          <w:b w:val="0"/>
          <w:bCs w:val="0"/>
        </w:rPr>
        <w:t xml:space="preserve">, </w:t>
      </w:r>
      <w:proofErr w:type="spellStart"/>
      <w:r w:rsidRPr="004320D5">
        <w:rPr>
          <w:rStyle w:val="aa"/>
          <w:b w:val="0"/>
          <w:bCs w:val="0"/>
          <w:lang w:val="en-US"/>
        </w:rPr>
        <w:t>tobeginwith</w:t>
      </w:r>
      <w:proofErr w:type="spellEnd"/>
      <w:r w:rsidRPr="004320D5">
        <w:rPr>
          <w:rStyle w:val="aa"/>
          <w:b w:val="0"/>
          <w:bCs w:val="0"/>
        </w:rPr>
        <w:t xml:space="preserve">, </w:t>
      </w:r>
      <w:r w:rsidRPr="004320D5">
        <w:rPr>
          <w:rStyle w:val="aa"/>
          <w:b w:val="0"/>
          <w:bCs w:val="0"/>
          <w:lang w:val="en-US"/>
        </w:rPr>
        <w:t>however</w:t>
      </w:r>
      <w:r w:rsidRPr="004320D5">
        <w:rPr>
          <w:rStyle w:val="aa"/>
          <w:b w:val="0"/>
          <w:bCs w:val="0"/>
        </w:rPr>
        <w:t xml:space="preserve">, </w:t>
      </w:r>
      <w:proofErr w:type="spellStart"/>
      <w:r w:rsidRPr="004320D5">
        <w:rPr>
          <w:rStyle w:val="aa"/>
          <w:b w:val="0"/>
          <w:bCs w:val="0"/>
          <w:lang w:val="en-US"/>
        </w:rPr>
        <w:t>asforme</w:t>
      </w:r>
      <w:proofErr w:type="spellEnd"/>
      <w:r w:rsidRPr="004320D5">
        <w:rPr>
          <w:rStyle w:val="aa"/>
          <w:b w:val="0"/>
          <w:bCs w:val="0"/>
        </w:rPr>
        <w:t xml:space="preserve">, </w:t>
      </w:r>
      <w:r w:rsidRPr="004320D5">
        <w:rPr>
          <w:rStyle w:val="aa"/>
          <w:b w:val="0"/>
          <w:bCs w:val="0"/>
          <w:lang w:val="en-US"/>
        </w:rPr>
        <w:t>finally</w:t>
      </w:r>
      <w:r w:rsidRPr="004320D5">
        <w:rPr>
          <w:rStyle w:val="aa"/>
          <w:b w:val="0"/>
          <w:bCs w:val="0"/>
        </w:rPr>
        <w:t xml:space="preserve">, </w:t>
      </w:r>
      <w:proofErr w:type="spellStart"/>
      <w:r w:rsidRPr="004320D5">
        <w:rPr>
          <w:rStyle w:val="aa"/>
          <w:b w:val="0"/>
          <w:bCs w:val="0"/>
          <w:lang w:val="en-US"/>
        </w:rPr>
        <w:t>atlast</w:t>
      </w:r>
      <w:proofErr w:type="spellEnd"/>
      <w:r w:rsidRPr="004320D5">
        <w:rPr>
          <w:rStyle w:val="aa"/>
          <w:b w:val="0"/>
          <w:bCs w:val="0"/>
        </w:rPr>
        <w:t xml:space="preserve">, </w:t>
      </w:r>
      <w:proofErr w:type="spellStart"/>
      <w:r w:rsidRPr="004320D5">
        <w:rPr>
          <w:rStyle w:val="aa"/>
          <w:b w:val="0"/>
          <w:bCs w:val="0"/>
          <w:lang w:val="en-US"/>
        </w:rPr>
        <w:t>etc</w:t>
      </w:r>
      <w:proofErr w:type="spellEnd"/>
      <w:r w:rsidRPr="004320D5">
        <w:rPr>
          <w:rStyle w:val="aa"/>
          <w:b w:val="0"/>
          <w:bCs w:val="0"/>
        </w:rPr>
        <w:t>.).</w:t>
      </w:r>
    </w:p>
    <w:p w14:paraId="263C2A49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  <w:i/>
        </w:rPr>
      </w:pPr>
      <w:r w:rsidRPr="004320D5">
        <w:rPr>
          <w:rStyle w:val="aa"/>
          <w:b w:val="0"/>
          <w:bCs w:val="0"/>
        </w:rPr>
        <w:t>Выпускник получит возможность научиться</w:t>
      </w:r>
      <w:r w:rsidRPr="004320D5">
        <w:rPr>
          <w:rStyle w:val="aa"/>
          <w:b w:val="0"/>
          <w:bCs w:val="0"/>
          <w:i/>
        </w:rPr>
        <w:t>:</w:t>
      </w:r>
    </w:p>
    <w:p w14:paraId="6D2EE731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-использовать фразовые глаголы по широкому спектру тем, уместно употребляя их в соответствии со стилем речи;</w:t>
      </w:r>
    </w:p>
    <w:p w14:paraId="281C037E" w14:textId="52122666" w:rsidR="004320D5" w:rsidRPr="00483906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-узнавать и использовать в речи устойчивые выражения и фразы (</w:t>
      </w:r>
      <w:r w:rsidRPr="004320D5">
        <w:rPr>
          <w:rStyle w:val="aa"/>
          <w:b w:val="0"/>
          <w:bCs w:val="0"/>
          <w:lang w:val="en-US"/>
        </w:rPr>
        <w:t>collocations</w:t>
      </w:r>
      <w:r w:rsidRPr="004320D5">
        <w:rPr>
          <w:rStyle w:val="aa"/>
          <w:b w:val="0"/>
          <w:bCs w:val="0"/>
        </w:rPr>
        <w:t>).</w:t>
      </w:r>
    </w:p>
    <w:p w14:paraId="55BEB491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  <w:i/>
          <w:u w:val="single"/>
        </w:rPr>
      </w:pPr>
      <w:r w:rsidRPr="004320D5">
        <w:rPr>
          <w:rStyle w:val="aa"/>
          <w:b w:val="0"/>
          <w:bCs w:val="0"/>
          <w:i/>
          <w:u w:val="single"/>
        </w:rPr>
        <w:lastRenderedPageBreak/>
        <w:t>Грамматическая сторона речи</w:t>
      </w:r>
    </w:p>
    <w:p w14:paraId="1021F692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Выпускник научится:</w:t>
      </w:r>
    </w:p>
    <w:p w14:paraId="01FCF4FE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14:paraId="604F5F5B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 xml:space="preserve"> распознавать и употреблять в речи:</w:t>
      </w:r>
    </w:p>
    <w:p w14:paraId="600A10E8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 xml:space="preserve">  -различные коммуникативные типы предложений: повествовательные (в утвердительной и отрицательной форме) вопросительные (общий и специальный альтернативный и разделительный вопросы), побудительные (в утвердительной и отрицательной форме);</w:t>
      </w:r>
    </w:p>
    <w:p w14:paraId="7D3785DE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 xml:space="preserve"> - употреблять в речи, распространенные и нераспространенные простые </w:t>
      </w:r>
      <w:proofErr w:type="spellStart"/>
      <w:r w:rsidRPr="004320D5">
        <w:rPr>
          <w:rStyle w:val="aa"/>
          <w:b w:val="0"/>
          <w:bCs w:val="0"/>
        </w:rPr>
        <w:t>предожения</w:t>
      </w:r>
      <w:proofErr w:type="spellEnd"/>
      <w:r w:rsidRPr="004320D5">
        <w:rPr>
          <w:rStyle w:val="aa"/>
          <w:b w:val="0"/>
          <w:bCs w:val="0"/>
        </w:rPr>
        <w:t>, в том числе с несколькими обстоятельствами, следующими в определенном порядке;</w:t>
      </w:r>
    </w:p>
    <w:p w14:paraId="5617A3F0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 xml:space="preserve">- употреблять в речи сложносочиненные предложения с сочинительными союзами </w:t>
      </w:r>
      <w:proofErr w:type="spellStart"/>
      <w:r w:rsidRPr="004320D5">
        <w:rPr>
          <w:rStyle w:val="aa"/>
          <w:b w:val="0"/>
          <w:bCs w:val="0"/>
        </w:rPr>
        <w:t>and</w:t>
      </w:r>
      <w:proofErr w:type="spellEnd"/>
      <w:r w:rsidRPr="004320D5">
        <w:rPr>
          <w:rStyle w:val="aa"/>
          <w:b w:val="0"/>
          <w:bCs w:val="0"/>
        </w:rPr>
        <w:t xml:space="preserve">, </w:t>
      </w:r>
      <w:proofErr w:type="spellStart"/>
      <w:r w:rsidRPr="004320D5">
        <w:rPr>
          <w:rStyle w:val="aa"/>
          <w:b w:val="0"/>
          <w:bCs w:val="0"/>
        </w:rPr>
        <w:t>but</w:t>
      </w:r>
      <w:proofErr w:type="spellEnd"/>
      <w:r w:rsidRPr="004320D5">
        <w:rPr>
          <w:rStyle w:val="aa"/>
          <w:b w:val="0"/>
          <w:bCs w:val="0"/>
        </w:rPr>
        <w:t xml:space="preserve">, </w:t>
      </w:r>
      <w:proofErr w:type="spellStart"/>
      <w:r w:rsidRPr="004320D5">
        <w:rPr>
          <w:rStyle w:val="aa"/>
          <w:b w:val="0"/>
          <w:bCs w:val="0"/>
        </w:rPr>
        <w:t>or</w:t>
      </w:r>
      <w:proofErr w:type="spellEnd"/>
      <w:r w:rsidRPr="004320D5">
        <w:rPr>
          <w:rStyle w:val="aa"/>
          <w:b w:val="0"/>
          <w:bCs w:val="0"/>
        </w:rPr>
        <w:t>;</w:t>
      </w:r>
    </w:p>
    <w:p w14:paraId="63F905A0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  <w:lang w:val="en-US"/>
        </w:rPr>
      </w:pPr>
      <w:r w:rsidRPr="004320D5">
        <w:rPr>
          <w:rStyle w:val="aa"/>
          <w:b w:val="0"/>
          <w:bCs w:val="0"/>
          <w:lang w:val="en-US"/>
        </w:rPr>
        <w:t xml:space="preserve">-  </w:t>
      </w:r>
      <w:proofErr w:type="spellStart"/>
      <w:r w:rsidRPr="004320D5">
        <w:rPr>
          <w:rStyle w:val="aa"/>
          <w:b w:val="0"/>
          <w:bCs w:val="0"/>
        </w:rPr>
        <w:t>употреблятьвречисложноподчиненныепредложенияссоюзами</w:t>
      </w:r>
      <w:r w:rsidRPr="004320D5">
        <w:rPr>
          <w:rStyle w:val="aa"/>
          <w:b w:val="0"/>
          <w:bCs w:val="0"/>
          <w:lang w:val="en-US"/>
        </w:rPr>
        <w:t>what,when</w:t>
      </w:r>
      <w:proofErr w:type="spellEnd"/>
      <w:r w:rsidRPr="004320D5">
        <w:rPr>
          <w:rStyle w:val="aa"/>
          <w:b w:val="0"/>
          <w:bCs w:val="0"/>
          <w:lang w:val="en-US"/>
        </w:rPr>
        <w:t xml:space="preserve">, why, which, that who, if, because, that’s, why, </w:t>
      </w:r>
      <w:proofErr w:type="spellStart"/>
      <w:r w:rsidRPr="004320D5">
        <w:rPr>
          <w:rStyle w:val="aa"/>
          <w:b w:val="0"/>
          <w:bCs w:val="0"/>
          <w:lang w:val="en-US"/>
        </w:rPr>
        <w:t>than</w:t>
      </w:r>
      <w:proofErr w:type="spellEnd"/>
      <w:r w:rsidRPr="004320D5">
        <w:rPr>
          <w:rStyle w:val="aa"/>
          <w:b w:val="0"/>
          <w:bCs w:val="0"/>
          <w:lang w:val="en-US"/>
        </w:rPr>
        <w:t>, so, for, since, during, so that, unless;</w:t>
      </w:r>
    </w:p>
    <w:p w14:paraId="6359CA5A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употреблять в речи имена существительные в единственном числе и во множественном числе, образованные по правилу, и исключения с неопределенным, определенным и нулевым артиклем; притяжательный падеж существительных;</w:t>
      </w:r>
    </w:p>
    <w:p w14:paraId="06B4C8DF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употреблять в речи местоимения: личные (в именительном и объектном падежах), притяжательные, вопросительные, указательные (</w:t>
      </w:r>
      <w:r w:rsidRPr="004320D5">
        <w:rPr>
          <w:rStyle w:val="aa"/>
          <w:b w:val="0"/>
          <w:bCs w:val="0"/>
          <w:lang w:val="en-US"/>
        </w:rPr>
        <w:t>this</w:t>
      </w:r>
      <w:r w:rsidRPr="004320D5">
        <w:rPr>
          <w:rStyle w:val="aa"/>
          <w:b w:val="0"/>
          <w:bCs w:val="0"/>
        </w:rPr>
        <w:t>/</w:t>
      </w:r>
      <w:r w:rsidRPr="004320D5">
        <w:rPr>
          <w:rStyle w:val="aa"/>
          <w:b w:val="0"/>
          <w:bCs w:val="0"/>
          <w:lang w:val="en-US"/>
        </w:rPr>
        <w:t>these</w:t>
      </w:r>
      <w:r w:rsidRPr="004320D5">
        <w:rPr>
          <w:rStyle w:val="aa"/>
          <w:b w:val="0"/>
          <w:bCs w:val="0"/>
        </w:rPr>
        <w:t xml:space="preserve">, </w:t>
      </w:r>
      <w:r w:rsidRPr="004320D5">
        <w:rPr>
          <w:rStyle w:val="aa"/>
          <w:b w:val="0"/>
          <w:bCs w:val="0"/>
          <w:lang w:val="en-US"/>
        </w:rPr>
        <w:t>that</w:t>
      </w:r>
      <w:r w:rsidRPr="004320D5">
        <w:rPr>
          <w:rStyle w:val="aa"/>
          <w:b w:val="0"/>
          <w:bCs w:val="0"/>
        </w:rPr>
        <w:t>/</w:t>
      </w:r>
      <w:r w:rsidRPr="004320D5">
        <w:rPr>
          <w:rStyle w:val="aa"/>
          <w:b w:val="0"/>
          <w:bCs w:val="0"/>
          <w:lang w:val="en-US"/>
        </w:rPr>
        <w:t>those</w:t>
      </w:r>
      <w:r w:rsidRPr="004320D5">
        <w:rPr>
          <w:rStyle w:val="aa"/>
          <w:b w:val="0"/>
          <w:bCs w:val="0"/>
        </w:rPr>
        <w:t>) неопределенные и их производные, относительные, вопросительные;</w:t>
      </w:r>
    </w:p>
    <w:p w14:paraId="608AD53F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употреблять в речи имена прилагательные и наречия в положительной, сравнительной и превосходной степенях, образованные по правилу, и исключения;</w:t>
      </w:r>
    </w:p>
    <w:p w14:paraId="4923C19B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 xml:space="preserve">- употреблять в речи глаголы в наиболее употребительных временных формах действительного залога: </w:t>
      </w:r>
      <w:proofErr w:type="spellStart"/>
      <w:r w:rsidRPr="004320D5">
        <w:rPr>
          <w:rStyle w:val="aa"/>
          <w:b w:val="0"/>
          <w:bCs w:val="0"/>
        </w:rPr>
        <w:t>PresentSimple</w:t>
      </w:r>
      <w:proofErr w:type="spellEnd"/>
      <w:r w:rsidRPr="004320D5">
        <w:rPr>
          <w:rStyle w:val="aa"/>
          <w:b w:val="0"/>
          <w:bCs w:val="0"/>
        </w:rPr>
        <w:t xml:space="preserve">, </w:t>
      </w:r>
      <w:proofErr w:type="spellStart"/>
      <w:r w:rsidRPr="004320D5">
        <w:rPr>
          <w:rStyle w:val="aa"/>
          <w:b w:val="0"/>
          <w:bCs w:val="0"/>
        </w:rPr>
        <w:t>FutureSimple</w:t>
      </w:r>
      <w:proofErr w:type="spellEnd"/>
      <w:r w:rsidRPr="004320D5">
        <w:rPr>
          <w:rStyle w:val="aa"/>
          <w:b w:val="0"/>
          <w:bCs w:val="0"/>
        </w:rPr>
        <w:t xml:space="preserve"> и </w:t>
      </w:r>
      <w:proofErr w:type="spellStart"/>
      <w:r w:rsidRPr="004320D5">
        <w:rPr>
          <w:rStyle w:val="aa"/>
          <w:b w:val="0"/>
          <w:bCs w:val="0"/>
        </w:rPr>
        <w:t>PastSimple</w:t>
      </w:r>
      <w:proofErr w:type="spellEnd"/>
      <w:r w:rsidRPr="004320D5">
        <w:rPr>
          <w:rStyle w:val="aa"/>
          <w:b w:val="0"/>
          <w:bCs w:val="0"/>
        </w:rPr>
        <w:t xml:space="preserve">, </w:t>
      </w:r>
      <w:proofErr w:type="spellStart"/>
      <w:r w:rsidRPr="004320D5">
        <w:rPr>
          <w:rStyle w:val="aa"/>
          <w:b w:val="0"/>
          <w:bCs w:val="0"/>
        </w:rPr>
        <w:t>PresentContinuous</w:t>
      </w:r>
      <w:proofErr w:type="spellEnd"/>
      <w:r w:rsidRPr="004320D5">
        <w:rPr>
          <w:rStyle w:val="aa"/>
          <w:b w:val="0"/>
          <w:bCs w:val="0"/>
        </w:rPr>
        <w:t xml:space="preserve">, </w:t>
      </w:r>
      <w:proofErr w:type="spellStart"/>
      <w:r w:rsidRPr="004320D5">
        <w:rPr>
          <w:rStyle w:val="aa"/>
          <w:b w:val="0"/>
          <w:bCs w:val="0"/>
          <w:lang w:val="en-US"/>
        </w:rPr>
        <w:t>PastContinuous</w:t>
      </w:r>
      <w:proofErr w:type="spellEnd"/>
      <w:r w:rsidRPr="004320D5">
        <w:rPr>
          <w:rStyle w:val="aa"/>
          <w:b w:val="0"/>
          <w:bCs w:val="0"/>
        </w:rPr>
        <w:t xml:space="preserve">, </w:t>
      </w:r>
      <w:proofErr w:type="spellStart"/>
      <w:r w:rsidRPr="004320D5">
        <w:rPr>
          <w:rStyle w:val="aa"/>
          <w:b w:val="0"/>
          <w:bCs w:val="0"/>
          <w:lang w:val="en-US"/>
        </w:rPr>
        <w:t>PresentPerfect</w:t>
      </w:r>
      <w:proofErr w:type="spellEnd"/>
      <w:r w:rsidRPr="004320D5">
        <w:rPr>
          <w:rStyle w:val="aa"/>
          <w:b w:val="0"/>
          <w:bCs w:val="0"/>
        </w:rPr>
        <w:t xml:space="preserve">, </w:t>
      </w:r>
      <w:proofErr w:type="spellStart"/>
      <w:r w:rsidRPr="004320D5">
        <w:rPr>
          <w:rStyle w:val="aa"/>
          <w:b w:val="0"/>
          <w:bCs w:val="0"/>
          <w:lang w:val="en-US"/>
        </w:rPr>
        <w:t>PresentPerfectContinuous</w:t>
      </w:r>
      <w:proofErr w:type="spellEnd"/>
      <w:r w:rsidRPr="004320D5">
        <w:rPr>
          <w:rStyle w:val="aa"/>
          <w:b w:val="0"/>
          <w:bCs w:val="0"/>
        </w:rPr>
        <w:t xml:space="preserve">, </w:t>
      </w:r>
      <w:proofErr w:type="spellStart"/>
      <w:r w:rsidRPr="004320D5">
        <w:rPr>
          <w:rStyle w:val="aa"/>
          <w:b w:val="0"/>
          <w:bCs w:val="0"/>
          <w:lang w:val="en-US"/>
        </w:rPr>
        <w:t>PastPerfect</w:t>
      </w:r>
      <w:proofErr w:type="spellEnd"/>
      <w:r w:rsidRPr="004320D5">
        <w:rPr>
          <w:rStyle w:val="aa"/>
          <w:b w:val="0"/>
          <w:bCs w:val="0"/>
        </w:rPr>
        <w:t>;</w:t>
      </w:r>
    </w:p>
    <w:p w14:paraId="7BC72A7A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  <w:lang w:val="en-US"/>
        </w:rPr>
      </w:pPr>
      <w:r w:rsidRPr="004320D5">
        <w:rPr>
          <w:rStyle w:val="aa"/>
          <w:b w:val="0"/>
          <w:bCs w:val="0"/>
          <w:lang w:val="en-US"/>
        </w:rPr>
        <w:t xml:space="preserve">- Present Perfect </w:t>
      </w:r>
      <w:r w:rsidRPr="004320D5">
        <w:rPr>
          <w:rStyle w:val="aa"/>
          <w:b w:val="0"/>
          <w:bCs w:val="0"/>
        </w:rPr>
        <w:t>глаголы</w:t>
      </w:r>
      <w:r w:rsidRPr="004320D5">
        <w:rPr>
          <w:rStyle w:val="aa"/>
          <w:b w:val="0"/>
          <w:bCs w:val="0"/>
          <w:lang w:val="en-US"/>
        </w:rPr>
        <w:t xml:space="preserve"> в</w:t>
      </w:r>
      <w:proofErr w:type="spellStart"/>
      <w:r w:rsidRPr="004320D5">
        <w:rPr>
          <w:rStyle w:val="aa"/>
          <w:b w:val="0"/>
          <w:bCs w:val="0"/>
        </w:rPr>
        <w:t>следующихформахстрадательногозалога</w:t>
      </w:r>
      <w:proofErr w:type="spellEnd"/>
      <w:r w:rsidRPr="004320D5">
        <w:rPr>
          <w:rStyle w:val="aa"/>
          <w:b w:val="0"/>
          <w:bCs w:val="0"/>
          <w:lang w:val="en-US"/>
        </w:rPr>
        <w:t>: Present Simple, Past Simple , Present Continuous, Present Perfect;</w:t>
      </w:r>
    </w:p>
    <w:p w14:paraId="22B57BFD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употреблять в речи условные предложения реального характера (0, 1 типы) и нереального характера (2 тип);</w:t>
      </w:r>
    </w:p>
    <w:p w14:paraId="27626184" w14:textId="0A7A892B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 xml:space="preserve">- употреблять в речи конструкцию </w:t>
      </w:r>
      <w:r w:rsidRPr="004320D5">
        <w:rPr>
          <w:rStyle w:val="aa"/>
          <w:b w:val="0"/>
          <w:bCs w:val="0"/>
          <w:lang w:val="en-US"/>
        </w:rPr>
        <w:t>I</w:t>
      </w:r>
      <w:r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  <w:lang w:val="en-US"/>
        </w:rPr>
        <w:t>wish</w:t>
      </w:r>
    </w:p>
    <w:p w14:paraId="0443DF2C" w14:textId="2E9EAC9F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 xml:space="preserve">-  употреблять в речи конструкцию </w:t>
      </w:r>
      <w:r w:rsidRPr="004320D5">
        <w:rPr>
          <w:rStyle w:val="aa"/>
          <w:b w:val="0"/>
          <w:bCs w:val="0"/>
          <w:lang w:val="en-US"/>
        </w:rPr>
        <w:t>it</w:t>
      </w:r>
      <w:r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  <w:lang w:val="en-US"/>
        </w:rPr>
        <w:t>takes</w:t>
      </w:r>
      <w:r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  <w:lang w:val="en-US"/>
        </w:rPr>
        <w:t>me</w:t>
      </w:r>
      <w:r w:rsidRPr="004320D5">
        <w:rPr>
          <w:rStyle w:val="aa"/>
          <w:b w:val="0"/>
          <w:bCs w:val="0"/>
        </w:rPr>
        <w:t xml:space="preserve"> ……………</w:t>
      </w:r>
      <w:r w:rsidRPr="004320D5">
        <w:rPr>
          <w:rStyle w:val="aa"/>
          <w:b w:val="0"/>
          <w:bCs w:val="0"/>
          <w:lang w:val="en-US"/>
        </w:rPr>
        <w:t>to</w:t>
      </w:r>
      <w:r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  <w:lang w:val="en-US"/>
        </w:rPr>
        <w:t>do</w:t>
      </w:r>
      <w:r>
        <w:rPr>
          <w:rStyle w:val="aa"/>
          <w:b w:val="0"/>
          <w:bCs w:val="0"/>
        </w:rPr>
        <w:t xml:space="preserve"> </w:t>
      </w:r>
      <w:proofErr w:type="spellStart"/>
      <w:r w:rsidRPr="004320D5">
        <w:rPr>
          <w:rStyle w:val="aa"/>
          <w:b w:val="0"/>
          <w:bCs w:val="0"/>
          <w:lang w:val="en-US"/>
        </w:rPr>
        <w:t>smth</w:t>
      </w:r>
      <w:proofErr w:type="spellEnd"/>
      <w:r w:rsidRPr="004320D5">
        <w:rPr>
          <w:rStyle w:val="aa"/>
          <w:b w:val="0"/>
          <w:bCs w:val="0"/>
        </w:rPr>
        <w:t>;</w:t>
      </w:r>
    </w:p>
    <w:p w14:paraId="3AD542C6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употреблять в речи инфинитив цели;</w:t>
      </w:r>
    </w:p>
    <w:p w14:paraId="226F6AB7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согласовывать времена в рамках сложного предложения в плане настоящего и прошлого;</w:t>
      </w:r>
    </w:p>
    <w:p w14:paraId="275DBE95" w14:textId="05F8DECA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употреблять в речи модальные глаголы и их эквиваленты (</w:t>
      </w:r>
      <w:r w:rsidRPr="004320D5">
        <w:rPr>
          <w:rStyle w:val="aa"/>
          <w:b w:val="0"/>
          <w:bCs w:val="0"/>
          <w:lang w:val="en-US"/>
        </w:rPr>
        <w:t>may</w:t>
      </w:r>
      <w:r w:rsidRPr="004320D5">
        <w:rPr>
          <w:rStyle w:val="aa"/>
          <w:b w:val="0"/>
          <w:bCs w:val="0"/>
        </w:rPr>
        <w:t xml:space="preserve">, </w:t>
      </w:r>
      <w:r w:rsidRPr="004320D5">
        <w:rPr>
          <w:rStyle w:val="aa"/>
          <w:b w:val="0"/>
          <w:bCs w:val="0"/>
          <w:lang w:val="en-US"/>
        </w:rPr>
        <w:t>can</w:t>
      </w:r>
      <w:r w:rsidRPr="004320D5">
        <w:rPr>
          <w:rStyle w:val="aa"/>
          <w:b w:val="0"/>
          <w:bCs w:val="0"/>
        </w:rPr>
        <w:t xml:space="preserve">, </w:t>
      </w:r>
      <w:r w:rsidRPr="004320D5">
        <w:rPr>
          <w:rStyle w:val="aa"/>
          <w:b w:val="0"/>
          <w:bCs w:val="0"/>
          <w:lang w:val="en-US"/>
        </w:rPr>
        <w:t>must</w:t>
      </w:r>
      <w:r w:rsidRPr="004320D5">
        <w:rPr>
          <w:rStyle w:val="aa"/>
          <w:b w:val="0"/>
          <w:bCs w:val="0"/>
        </w:rPr>
        <w:t xml:space="preserve">, </w:t>
      </w:r>
      <w:r w:rsidRPr="004320D5">
        <w:rPr>
          <w:rStyle w:val="aa"/>
          <w:b w:val="0"/>
          <w:bCs w:val="0"/>
          <w:lang w:val="en-US"/>
        </w:rPr>
        <w:t>have</w:t>
      </w:r>
      <w:r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  <w:lang w:val="en-US"/>
        </w:rPr>
        <w:t>to</w:t>
      </w:r>
      <w:r w:rsidRPr="004320D5">
        <w:rPr>
          <w:rStyle w:val="aa"/>
          <w:b w:val="0"/>
          <w:bCs w:val="0"/>
        </w:rPr>
        <w:t xml:space="preserve">, </w:t>
      </w:r>
      <w:r w:rsidRPr="004320D5">
        <w:rPr>
          <w:rStyle w:val="aa"/>
          <w:b w:val="0"/>
          <w:bCs w:val="0"/>
          <w:lang w:val="en-US"/>
        </w:rPr>
        <w:t>b</w:t>
      </w:r>
      <w:r>
        <w:rPr>
          <w:rStyle w:val="aa"/>
          <w:b w:val="0"/>
          <w:bCs w:val="0"/>
        </w:rPr>
        <w:t xml:space="preserve">е </w:t>
      </w:r>
      <w:r w:rsidRPr="004320D5">
        <w:rPr>
          <w:rStyle w:val="aa"/>
          <w:b w:val="0"/>
          <w:bCs w:val="0"/>
          <w:lang w:val="en-US"/>
        </w:rPr>
        <w:t>able</w:t>
      </w:r>
      <w:r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  <w:lang w:val="en-US"/>
        </w:rPr>
        <w:t>to</w:t>
      </w:r>
      <w:r w:rsidRPr="004320D5">
        <w:rPr>
          <w:rStyle w:val="aa"/>
          <w:b w:val="0"/>
          <w:bCs w:val="0"/>
        </w:rPr>
        <w:t xml:space="preserve">, </w:t>
      </w:r>
      <w:r w:rsidRPr="004320D5">
        <w:rPr>
          <w:rStyle w:val="aa"/>
          <w:b w:val="0"/>
          <w:bCs w:val="0"/>
          <w:lang w:val="en-US"/>
        </w:rPr>
        <w:t>should</w:t>
      </w:r>
      <w:r w:rsidRPr="004320D5">
        <w:rPr>
          <w:rStyle w:val="aa"/>
          <w:b w:val="0"/>
          <w:bCs w:val="0"/>
        </w:rPr>
        <w:t>);</w:t>
      </w:r>
    </w:p>
    <w:p w14:paraId="52651446" w14:textId="6725C3C4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употреблять в речи наречия времени и образа действия и слова, выражающие количество (</w:t>
      </w:r>
      <w:r w:rsidRPr="004320D5">
        <w:rPr>
          <w:rStyle w:val="aa"/>
          <w:b w:val="0"/>
          <w:bCs w:val="0"/>
          <w:lang w:val="en-US"/>
        </w:rPr>
        <w:t>much</w:t>
      </w:r>
      <w:r w:rsidRPr="004320D5">
        <w:rPr>
          <w:rStyle w:val="aa"/>
          <w:b w:val="0"/>
          <w:bCs w:val="0"/>
        </w:rPr>
        <w:t>/</w:t>
      </w:r>
      <w:r w:rsidRPr="004320D5">
        <w:rPr>
          <w:rStyle w:val="aa"/>
          <w:b w:val="0"/>
          <w:bCs w:val="0"/>
          <w:lang w:val="en-US"/>
        </w:rPr>
        <w:t>many</w:t>
      </w:r>
      <w:r w:rsidRPr="004320D5">
        <w:rPr>
          <w:rStyle w:val="aa"/>
          <w:b w:val="0"/>
          <w:bCs w:val="0"/>
        </w:rPr>
        <w:t>/</w:t>
      </w:r>
      <w:r w:rsidRPr="004320D5">
        <w:rPr>
          <w:rStyle w:val="aa"/>
          <w:b w:val="0"/>
          <w:bCs w:val="0"/>
          <w:lang w:val="en-US"/>
        </w:rPr>
        <w:t>few</w:t>
      </w:r>
      <w:r w:rsidRPr="004320D5">
        <w:rPr>
          <w:rStyle w:val="aa"/>
          <w:b w:val="0"/>
          <w:bCs w:val="0"/>
        </w:rPr>
        <w:t>/</w:t>
      </w:r>
      <w:r w:rsidRPr="004320D5">
        <w:rPr>
          <w:rStyle w:val="aa"/>
          <w:b w:val="0"/>
          <w:bCs w:val="0"/>
          <w:lang w:val="en-US"/>
        </w:rPr>
        <w:t>a</w:t>
      </w:r>
      <w:r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  <w:lang w:val="en-US"/>
        </w:rPr>
        <w:t>few</w:t>
      </w:r>
      <w:r w:rsidRPr="004320D5">
        <w:rPr>
          <w:rStyle w:val="aa"/>
          <w:b w:val="0"/>
          <w:bCs w:val="0"/>
        </w:rPr>
        <w:t xml:space="preserve">, </w:t>
      </w:r>
      <w:proofErr w:type="spellStart"/>
      <w:r w:rsidRPr="004320D5">
        <w:rPr>
          <w:rStyle w:val="aa"/>
          <w:b w:val="0"/>
          <w:bCs w:val="0"/>
        </w:rPr>
        <w:t>little</w:t>
      </w:r>
      <w:proofErr w:type="spellEnd"/>
      <w:r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</w:rPr>
        <w:t xml:space="preserve">/a </w:t>
      </w:r>
      <w:proofErr w:type="spellStart"/>
      <w:r w:rsidRPr="004320D5">
        <w:rPr>
          <w:rStyle w:val="aa"/>
          <w:b w:val="0"/>
          <w:bCs w:val="0"/>
        </w:rPr>
        <w:t>little</w:t>
      </w:r>
      <w:proofErr w:type="spellEnd"/>
    </w:p>
    <w:p w14:paraId="0AC79979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предлоги места, времени, направления движения; предлоги, употребляемые при глаголах в страдательном залоге.</w:t>
      </w:r>
    </w:p>
    <w:p w14:paraId="26577AD8" w14:textId="77777777" w:rsidR="004320D5" w:rsidRPr="004320D5" w:rsidRDefault="004320D5" w:rsidP="004320D5">
      <w:pPr>
        <w:pStyle w:val="a9"/>
        <w:tabs>
          <w:tab w:val="left" w:pos="5670"/>
        </w:tabs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Выпускник получит возможность научиться:</w:t>
      </w:r>
      <w:r w:rsidRPr="004320D5">
        <w:rPr>
          <w:rStyle w:val="aa"/>
          <w:b w:val="0"/>
          <w:bCs w:val="0"/>
        </w:rPr>
        <w:tab/>
      </w:r>
    </w:p>
    <w:p w14:paraId="051079AD" w14:textId="31FB7D36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-использовать в речи модальные глаголя для выражения возможности или вероятности в прошедшем времени (</w:t>
      </w:r>
      <w:r w:rsidRPr="004320D5">
        <w:rPr>
          <w:rStyle w:val="aa"/>
          <w:b w:val="0"/>
          <w:bCs w:val="0"/>
          <w:lang w:val="en-US"/>
        </w:rPr>
        <w:t>could</w:t>
      </w:r>
      <w:r w:rsidRPr="004320D5">
        <w:rPr>
          <w:rStyle w:val="aa"/>
          <w:b w:val="0"/>
          <w:bCs w:val="0"/>
        </w:rPr>
        <w:t>+</w:t>
      </w:r>
      <w:r w:rsidRPr="004320D5">
        <w:rPr>
          <w:rStyle w:val="aa"/>
          <w:b w:val="0"/>
          <w:bCs w:val="0"/>
          <w:lang w:val="en-US"/>
        </w:rPr>
        <w:t>have</w:t>
      </w:r>
      <w:r w:rsidR="00CA2E88"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  <w:lang w:val="en-US"/>
        </w:rPr>
        <w:t>done</w:t>
      </w:r>
      <w:r w:rsidRPr="004320D5">
        <w:rPr>
          <w:rStyle w:val="aa"/>
          <w:b w:val="0"/>
          <w:bCs w:val="0"/>
        </w:rPr>
        <w:t xml:space="preserve">; </w:t>
      </w:r>
      <w:r w:rsidRPr="004320D5">
        <w:rPr>
          <w:rStyle w:val="aa"/>
          <w:b w:val="0"/>
          <w:bCs w:val="0"/>
          <w:lang w:val="en-US"/>
        </w:rPr>
        <w:t>might</w:t>
      </w:r>
      <w:r w:rsidRPr="004320D5">
        <w:rPr>
          <w:rStyle w:val="aa"/>
          <w:b w:val="0"/>
          <w:bCs w:val="0"/>
        </w:rPr>
        <w:t>++</w:t>
      </w:r>
      <w:r w:rsidRPr="004320D5">
        <w:rPr>
          <w:rStyle w:val="aa"/>
          <w:b w:val="0"/>
          <w:bCs w:val="0"/>
          <w:lang w:val="en-US"/>
        </w:rPr>
        <w:t>have</w:t>
      </w:r>
      <w:r w:rsidR="00CA2E88"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  <w:lang w:val="en-US"/>
        </w:rPr>
        <w:t>done</w:t>
      </w:r>
      <w:r w:rsidRPr="004320D5">
        <w:rPr>
          <w:rStyle w:val="aa"/>
          <w:b w:val="0"/>
          <w:bCs w:val="0"/>
        </w:rPr>
        <w:t>);</w:t>
      </w:r>
    </w:p>
    <w:p w14:paraId="6418A714" w14:textId="4E3F4452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 xml:space="preserve">- употреблять в речи структуру </w:t>
      </w:r>
      <w:r w:rsidRPr="004320D5">
        <w:rPr>
          <w:rStyle w:val="aa"/>
          <w:b w:val="0"/>
          <w:bCs w:val="0"/>
          <w:lang w:val="en-US"/>
        </w:rPr>
        <w:t>have</w:t>
      </w:r>
      <w:r w:rsidRPr="004320D5">
        <w:rPr>
          <w:rStyle w:val="aa"/>
          <w:b w:val="0"/>
          <w:bCs w:val="0"/>
        </w:rPr>
        <w:t>/</w:t>
      </w:r>
      <w:r w:rsidRPr="004320D5">
        <w:rPr>
          <w:rStyle w:val="aa"/>
          <w:b w:val="0"/>
          <w:bCs w:val="0"/>
          <w:lang w:val="en-US"/>
        </w:rPr>
        <w:t>get</w:t>
      </w:r>
      <w:r w:rsidRPr="004320D5">
        <w:rPr>
          <w:rStyle w:val="aa"/>
          <w:b w:val="0"/>
          <w:bCs w:val="0"/>
        </w:rPr>
        <w:t>+</w:t>
      </w:r>
      <w:r w:rsidRPr="004320D5">
        <w:rPr>
          <w:rStyle w:val="aa"/>
          <w:b w:val="0"/>
          <w:bCs w:val="0"/>
          <w:lang w:val="en-US"/>
        </w:rPr>
        <w:t>something</w:t>
      </w:r>
      <w:r w:rsidRPr="004320D5">
        <w:rPr>
          <w:rStyle w:val="aa"/>
          <w:b w:val="0"/>
          <w:bCs w:val="0"/>
        </w:rPr>
        <w:t>+</w:t>
      </w:r>
      <w:proofErr w:type="spellStart"/>
      <w:r w:rsidRPr="004320D5">
        <w:rPr>
          <w:rStyle w:val="aa"/>
          <w:b w:val="0"/>
          <w:bCs w:val="0"/>
          <w:lang w:val="en-US"/>
        </w:rPr>
        <w:t>ParticipleII</w:t>
      </w:r>
      <w:proofErr w:type="spellEnd"/>
      <w:r w:rsidRPr="004320D5">
        <w:rPr>
          <w:rStyle w:val="aa"/>
          <w:b w:val="0"/>
          <w:bCs w:val="0"/>
        </w:rPr>
        <w:t xml:space="preserve"> (</w:t>
      </w:r>
      <w:r w:rsidRPr="004320D5">
        <w:rPr>
          <w:rStyle w:val="aa"/>
          <w:b w:val="0"/>
          <w:bCs w:val="0"/>
          <w:lang w:val="en-US"/>
        </w:rPr>
        <w:t>causative</w:t>
      </w:r>
      <w:r w:rsidR="00CA2E88"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  <w:lang w:val="en-US"/>
        </w:rPr>
        <w:t>form</w:t>
      </w:r>
      <w:r w:rsidRPr="004320D5">
        <w:rPr>
          <w:rStyle w:val="aa"/>
          <w:b w:val="0"/>
          <w:bCs w:val="0"/>
        </w:rPr>
        <w:t>) как эквивалент страдательного залога;</w:t>
      </w:r>
    </w:p>
    <w:p w14:paraId="20CEA42D" w14:textId="0934F4E8" w:rsidR="004320D5" w:rsidRPr="008147E4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lastRenderedPageBreak/>
        <w:t xml:space="preserve">-употреблять в речи эмфатические конструкции типа </w:t>
      </w:r>
      <w:r w:rsidRPr="004320D5">
        <w:rPr>
          <w:rStyle w:val="aa"/>
          <w:b w:val="0"/>
          <w:bCs w:val="0"/>
          <w:lang w:val="en-US"/>
        </w:rPr>
        <w:t>It</w:t>
      </w:r>
      <w:r w:rsidRPr="004320D5">
        <w:rPr>
          <w:rStyle w:val="aa"/>
          <w:b w:val="0"/>
          <w:bCs w:val="0"/>
        </w:rPr>
        <w:t>’</w:t>
      </w:r>
      <w:r w:rsidRPr="004320D5">
        <w:rPr>
          <w:rStyle w:val="aa"/>
          <w:b w:val="0"/>
          <w:bCs w:val="0"/>
          <w:lang w:val="en-US"/>
        </w:rPr>
        <w:t>s</w:t>
      </w:r>
      <w:r w:rsidR="00CA2E88"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  <w:lang w:val="en-US"/>
        </w:rPr>
        <w:t>him</w:t>
      </w:r>
      <w:r w:rsidR="00CA2E88"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  <w:lang w:val="en-US"/>
        </w:rPr>
        <w:t>who</w:t>
      </w:r>
      <w:r w:rsidRPr="004320D5">
        <w:rPr>
          <w:rStyle w:val="aa"/>
          <w:b w:val="0"/>
          <w:bCs w:val="0"/>
        </w:rPr>
        <w:t xml:space="preserve">…. </w:t>
      </w:r>
      <w:r w:rsidRPr="004320D5">
        <w:rPr>
          <w:rStyle w:val="aa"/>
          <w:b w:val="0"/>
          <w:bCs w:val="0"/>
          <w:lang w:val="en-US"/>
        </w:rPr>
        <w:t>It</w:t>
      </w:r>
      <w:r w:rsidRPr="008147E4">
        <w:rPr>
          <w:rStyle w:val="aa"/>
          <w:b w:val="0"/>
          <w:bCs w:val="0"/>
        </w:rPr>
        <w:t>’</w:t>
      </w:r>
      <w:r w:rsidRPr="004320D5">
        <w:rPr>
          <w:rStyle w:val="aa"/>
          <w:b w:val="0"/>
          <w:bCs w:val="0"/>
          <w:lang w:val="en-US"/>
        </w:rPr>
        <w:t>s</w:t>
      </w:r>
      <w:r w:rsidR="00CA2E88" w:rsidRPr="008147E4"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  <w:lang w:val="en-US"/>
        </w:rPr>
        <w:t>time</w:t>
      </w:r>
      <w:r w:rsidR="00CA2E88" w:rsidRPr="008147E4"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  <w:lang w:val="en-US"/>
        </w:rPr>
        <w:t>you</w:t>
      </w:r>
      <w:r w:rsidR="00CA2E88" w:rsidRPr="008147E4"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  <w:lang w:val="en-US"/>
        </w:rPr>
        <w:t>did</w:t>
      </w:r>
      <w:r w:rsidR="00CA2E88" w:rsidRPr="008147E4">
        <w:rPr>
          <w:rStyle w:val="aa"/>
          <w:b w:val="0"/>
          <w:bCs w:val="0"/>
        </w:rPr>
        <w:t xml:space="preserve"> </w:t>
      </w:r>
      <w:proofErr w:type="spellStart"/>
      <w:r w:rsidRPr="004320D5">
        <w:rPr>
          <w:rStyle w:val="aa"/>
          <w:b w:val="0"/>
          <w:bCs w:val="0"/>
          <w:lang w:val="en-US"/>
        </w:rPr>
        <w:t>smth</w:t>
      </w:r>
      <w:proofErr w:type="spellEnd"/>
      <w:r w:rsidRPr="008147E4">
        <w:rPr>
          <w:rStyle w:val="aa"/>
          <w:b w:val="0"/>
          <w:bCs w:val="0"/>
        </w:rPr>
        <w:t>;</w:t>
      </w:r>
    </w:p>
    <w:p w14:paraId="327D1A21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употреблять в речи все формы страдательного залога;</w:t>
      </w:r>
    </w:p>
    <w:p w14:paraId="04603E48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употреблять в речи условные предложения нереального характера (</w:t>
      </w:r>
      <w:r w:rsidRPr="004320D5">
        <w:rPr>
          <w:rStyle w:val="aa"/>
          <w:b w:val="0"/>
          <w:bCs w:val="0"/>
          <w:lang w:val="en-US"/>
        </w:rPr>
        <w:t>Conditional</w:t>
      </w:r>
      <w:r w:rsidRPr="004320D5">
        <w:rPr>
          <w:rStyle w:val="aa"/>
          <w:b w:val="0"/>
          <w:bCs w:val="0"/>
        </w:rPr>
        <w:t xml:space="preserve"> 3);</w:t>
      </w:r>
    </w:p>
    <w:p w14:paraId="7B41FEE9" w14:textId="3673580D" w:rsidR="004320D5" w:rsidRPr="00CA2E88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CA2E88">
        <w:rPr>
          <w:rStyle w:val="aa"/>
          <w:b w:val="0"/>
          <w:bCs w:val="0"/>
        </w:rPr>
        <w:t xml:space="preserve">- </w:t>
      </w:r>
      <w:r w:rsidRPr="004320D5">
        <w:rPr>
          <w:rStyle w:val="aa"/>
          <w:b w:val="0"/>
          <w:bCs w:val="0"/>
        </w:rPr>
        <w:t>употреблять</w:t>
      </w:r>
      <w:r w:rsidR="00CA2E88" w:rsidRPr="00CA2E88">
        <w:rPr>
          <w:rStyle w:val="aa"/>
          <w:b w:val="0"/>
          <w:bCs w:val="0"/>
        </w:rPr>
        <w:t xml:space="preserve"> </w:t>
      </w:r>
      <w:proofErr w:type="spellStart"/>
      <w:r w:rsidRPr="004320D5">
        <w:rPr>
          <w:rStyle w:val="aa"/>
          <w:b w:val="0"/>
          <w:bCs w:val="0"/>
        </w:rPr>
        <w:t>вречи</w:t>
      </w:r>
      <w:proofErr w:type="spellEnd"/>
      <w:r w:rsidR="00CA2E88"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</w:rPr>
        <w:t>структуру</w:t>
      </w:r>
      <w:r w:rsidRPr="00CA2E88"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  <w:lang w:val="en-US"/>
        </w:rPr>
        <w:t>to</w:t>
      </w:r>
      <w:r w:rsidRPr="00CA2E88"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  <w:lang w:val="en-US"/>
        </w:rPr>
        <w:t>be</w:t>
      </w:r>
      <w:r w:rsidRPr="00CA2E88">
        <w:rPr>
          <w:rStyle w:val="aa"/>
          <w:b w:val="0"/>
          <w:bCs w:val="0"/>
        </w:rPr>
        <w:t>/</w:t>
      </w:r>
      <w:r w:rsidRPr="004320D5">
        <w:rPr>
          <w:rStyle w:val="aa"/>
          <w:b w:val="0"/>
          <w:bCs w:val="0"/>
          <w:lang w:val="en-US"/>
        </w:rPr>
        <w:t>get</w:t>
      </w:r>
      <w:r w:rsidRPr="00CA2E88">
        <w:rPr>
          <w:rStyle w:val="aa"/>
          <w:b w:val="0"/>
          <w:bCs w:val="0"/>
        </w:rPr>
        <w:t>+</w:t>
      </w:r>
      <w:r w:rsidR="00CA2E88">
        <w:rPr>
          <w:rStyle w:val="aa"/>
          <w:b w:val="0"/>
          <w:bCs w:val="0"/>
        </w:rPr>
        <w:t xml:space="preserve"> </w:t>
      </w:r>
      <w:proofErr w:type="spellStart"/>
      <w:r w:rsidRPr="004320D5">
        <w:rPr>
          <w:rStyle w:val="aa"/>
          <w:b w:val="0"/>
          <w:bCs w:val="0"/>
          <w:lang w:val="en-US"/>
        </w:rPr>
        <w:t>usedto</w:t>
      </w:r>
      <w:proofErr w:type="spellEnd"/>
      <w:r w:rsidR="00CA2E88">
        <w:rPr>
          <w:rStyle w:val="aa"/>
          <w:b w:val="0"/>
          <w:bCs w:val="0"/>
        </w:rPr>
        <w:t xml:space="preserve"> </w:t>
      </w:r>
      <w:r w:rsidRPr="00CA2E88">
        <w:rPr>
          <w:rStyle w:val="aa"/>
          <w:b w:val="0"/>
          <w:bCs w:val="0"/>
        </w:rPr>
        <w:t>+</w:t>
      </w:r>
      <w:r w:rsidRPr="004320D5">
        <w:rPr>
          <w:rStyle w:val="aa"/>
          <w:b w:val="0"/>
          <w:bCs w:val="0"/>
          <w:lang w:val="en-US"/>
        </w:rPr>
        <w:t>verb</w:t>
      </w:r>
      <w:r w:rsidRPr="00CA2E88">
        <w:rPr>
          <w:rStyle w:val="aa"/>
          <w:b w:val="0"/>
          <w:bCs w:val="0"/>
        </w:rPr>
        <w:t>;</w:t>
      </w:r>
    </w:p>
    <w:p w14:paraId="2DDD17AC" w14:textId="0205AD5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 xml:space="preserve">-употреблять в речи структуру </w:t>
      </w:r>
      <w:r w:rsidRPr="004320D5">
        <w:rPr>
          <w:rStyle w:val="aa"/>
          <w:b w:val="0"/>
          <w:bCs w:val="0"/>
          <w:lang w:val="en-US"/>
        </w:rPr>
        <w:t>used</w:t>
      </w:r>
      <w:r w:rsidR="00CA2E88">
        <w:rPr>
          <w:rStyle w:val="aa"/>
          <w:b w:val="0"/>
          <w:bCs w:val="0"/>
        </w:rPr>
        <w:t xml:space="preserve"> </w:t>
      </w:r>
      <w:r w:rsidRPr="004320D5">
        <w:rPr>
          <w:rStyle w:val="aa"/>
          <w:b w:val="0"/>
          <w:bCs w:val="0"/>
          <w:lang w:val="en-US"/>
        </w:rPr>
        <w:t>to</w:t>
      </w:r>
      <w:r w:rsidRPr="004320D5">
        <w:rPr>
          <w:rStyle w:val="aa"/>
          <w:b w:val="0"/>
          <w:bCs w:val="0"/>
        </w:rPr>
        <w:t>/</w:t>
      </w:r>
      <w:r w:rsidRPr="004320D5">
        <w:rPr>
          <w:rStyle w:val="aa"/>
          <w:b w:val="0"/>
          <w:bCs w:val="0"/>
          <w:lang w:val="en-US"/>
        </w:rPr>
        <w:t>would</w:t>
      </w:r>
      <w:r w:rsidRPr="004320D5">
        <w:rPr>
          <w:rStyle w:val="aa"/>
          <w:b w:val="0"/>
          <w:bCs w:val="0"/>
        </w:rPr>
        <w:t>+</w:t>
      </w:r>
      <w:r w:rsidRPr="004320D5">
        <w:rPr>
          <w:rStyle w:val="aa"/>
          <w:b w:val="0"/>
          <w:bCs w:val="0"/>
          <w:lang w:val="en-US"/>
        </w:rPr>
        <w:t>verb</w:t>
      </w:r>
      <w:r w:rsidRPr="004320D5">
        <w:rPr>
          <w:rStyle w:val="aa"/>
          <w:b w:val="0"/>
          <w:bCs w:val="0"/>
        </w:rPr>
        <w:t xml:space="preserve"> для обозначения регулярных действий в прошлом;</w:t>
      </w:r>
    </w:p>
    <w:p w14:paraId="15E1F209" w14:textId="3588A5C1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  <w:lang w:val="en-US"/>
        </w:rPr>
      </w:pPr>
      <w:r w:rsidRPr="004320D5">
        <w:rPr>
          <w:rStyle w:val="aa"/>
          <w:b w:val="0"/>
          <w:bCs w:val="0"/>
          <w:lang w:val="en-US"/>
        </w:rPr>
        <w:t xml:space="preserve">- </w:t>
      </w:r>
      <w:r w:rsidRPr="004320D5">
        <w:rPr>
          <w:rStyle w:val="aa"/>
          <w:b w:val="0"/>
          <w:bCs w:val="0"/>
        </w:rPr>
        <w:t>употреблять</w:t>
      </w:r>
      <w:r w:rsidR="00CA2E88" w:rsidRPr="00CA2E88">
        <w:rPr>
          <w:rStyle w:val="aa"/>
          <w:b w:val="0"/>
          <w:bCs w:val="0"/>
          <w:lang w:val="en-US"/>
        </w:rPr>
        <w:t xml:space="preserve"> </w:t>
      </w:r>
      <w:r w:rsidRPr="004320D5">
        <w:rPr>
          <w:rStyle w:val="aa"/>
          <w:b w:val="0"/>
          <w:bCs w:val="0"/>
        </w:rPr>
        <w:t>в</w:t>
      </w:r>
      <w:r w:rsidR="00CA2E88" w:rsidRPr="00CA2E88">
        <w:rPr>
          <w:rStyle w:val="aa"/>
          <w:b w:val="0"/>
          <w:bCs w:val="0"/>
          <w:lang w:val="en-US"/>
        </w:rPr>
        <w:t xml:space="preserve"> </w:t>
      </w:r>
      <w:r w:rsidRPr="004320D5">
        <w:rPr>
          <w:rStyle w:val="aa"/>
          <w:b w:val="0"/>
          <w:bCs w:val="0"/>
        </w:rPr>
        <w:t>речи</w:t>
      </w:r>
      <w:r w:rsidR="00CA2E88" w:rsidRPr="00CA2E88">
        <w:rPr>
          <w:rStyle w:val="aa"/>
          <w:b w:val="0"/>
          <w:bCs w:val="0"/>
          <w:lang w:val="en-US"/>
        </w:rPr>
        <w:t xml:space="preserve"> </w:t>
      </w:r>
      <w:r w:rsidRPr="004320D5">
        <w:rPr>
          <w:rStyle w:val="aa"/>
          <w:b w:val="0"/>
          <w:bCs w:val="0"/>
        </w:rPr>
        <w:t>предложения</w:t>
      </w:r>
      <w:r w:rsidR="00CA2E88" w:rsidRPr="00CA2E88">
        <w:rPr>
          <w:rStyle w:val="aa"/>
          <w:b w:val="0"/>
          <w:bCs w:val="0"/>
          <w:lang w:val="en-US"/>
        </w:rPr>
        <w:t xml:space="preserve"> </w:t>
      </w:r>
      <w:r w:rsidRPr="004320D5">
        <w:rPr>
          <w:rStyle w:val="aa"/>
          <w:b w:val="0"/>
          <w:bCs w:val="0"/>
        </w:rPr>
        <w:t>с</w:t>
      </w:r>
      <w:r w:rsidR="00CA2E88" w:rsidRPr="00CA2E88">
        <w:rPr>
          <w:rStyle w:val="aa"/>
          <w:b w:val="0"/>
          <w:bCs w:val="0"/>
          <w:lang w:val="en-US"/>
        </w:rPr>
        <w:t xml:space="preserve"> </w:t>
      </w:r>
      <w:r w:rsidRPr="004320D5">
        <w:rPr>
          <w:rStyle w:val="aa"/>
          <w:b w:val="0"/>
          <w:bCs w:val="0"/>
        </w:rPr>
        <w:t>конструкциями</w:t>
      </w:r>
      <w:r w:rsidRPr="004320D5">
        <w:rPr>
          <w:rStyle w:val="aa"/>
          <w:b w:val="0"/>
          <w:bCs w:val="0"/>
          <w:lang w:val="en-US"/>
        </w:rPr>
        <w:t xml:space="preserve"> as…as, not so…as, either….or, neither…nor;</w:t>
      </w:r>
    </w:p>
    <w:p w14:paraId="180F00DD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использовать широкий спектр союзов для выражения противопоставления и различия в сложных предложениях.</w:t>
      </w:r>
    </w:p>
    <w:p w14:paraId="12A0DD9A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  <w:i/>
          <w:u w:val="single"/>
        </w:rPr>
      </w:pPr>
      <w:r w:rsidRPr="004320D5">
        <w:rPr>
          <w:rStyle w:val="aa"/>
          <w:b w:val="0"/>
          <w:bCs w:val="0"/>
          <w:i/>
          <w:u w:val="single"/>
        </w:rPr>
        <w:t>Социокультурные знания и умения</w:t>
      </w:r>
    </w:p>
    <w:p w14:paraId="40622314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Выпускник научится:</w:t>
      </w:r>
    </w:p>
    <w:p w14:paraId="0FE890B5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распознавать национально-культурные особенности речевого и неречевого поведения в своей стране и странах изучаемого языка; применять эти знания в различных ситуациях формального и неформального межличностного и межкультурного общения;</w:t>
      </w:r>
    </w:p>
    <w:p w14:paraId="68042C72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распознавать и употреблять в устной и письменной речи основные нормы речевого этикета, принятые в странах изучаемого языка, наиболее распространенную оценочную лексику;</w:t>
      </w:r>
    </w:p>
    <w:p w14:paraId="0329F034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понимать важность владения иностранным языком в современном мире;</w:t>
      </w:r>
    </w:p>
    <w:p w14:paraId="7AF0A5BF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понимать сходства и различия в традициях своей страны и стран изучаемого языка;</w:t>
      </w:r>
    </w:p>
    <w:p w14:paraId="7D138CB1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понимать образцы художественной, публицистической и научно-популярной литературы на изучаемом языке;</w:t>
      </w:r>
    </w:p>
    <w:p w14:paraId="72096041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понимать особенности образа жизни, быта, культуры стран изучаемого языка;</w:t>
      </w:r>
    </w:p>
    <w:p w14:paraId="6CBE847D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распознавать реалии страны изучаемого языка.</w:t>
      </w:r>
    </w:p>
    <w:p w14:paraId="63ED9862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Выпускник получит возможность научиться:</w:t>
      </w:r>
    </w:p>
    <w:p w14:paraId="2CFBD3E0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-использовать социокультурные реалии, распространенные образцы фольклора при создании письменных и устных высказываний;</w:t>
      </w:r>
    </w:p>
    <w:p w14:paraId="53FBFDE8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оказывать помощь зарубежным гостям в нашей стране в ситуации повседневного общения</w:t>
      </w:r>
    </w:p>
    <w:p w14:paraId="05489CB4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-находить сходство и различие в традициях родной страны и страны/стран изучаемого языка.</w:t>
      </w:r>
    </w:p>
    <w:p w14:paraId="4DB05CB0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  <w:i/>
          <w:u w:val="single"/>
        </w:rPr>
      </w:pPr>
      <w:r w:rsidRPr="004320D5">
        <w:rPr>
          <w:rStyle w:val="aa"/>
          <w:b w:val="0"/>
          <w:bCs w:val="0"/>
          <w:i/>
          <w:u w:val="single"/>
        </w:rPr>
        <w:t>Компенсаторные умения</w:t>
      </w:r>
    </w:p>
    <w:p w14:paraId="01E0A7BB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Выпускник научится:</w:t>
      </w:r>
    </w:p>
    <w:p w14:paraId="228F519B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выходить из положения при дефиците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 и т.д.</w:t>
      </w:r>
    </w:p>
    <w:p w14:paraId="6F3A6247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Выпускник получит возможность научиться:</w:t>
      </w:r>
    </w:p>
    <w:p w14:paraId="2DD92CC3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-догадываться о значении незнакомых слов по контексту;</w:t>
      </w:r>
    </w:p>
    <w:p w14:paraId="7F970F20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-прогнозировать содержание текста на основе вопросов, заголовка;</w:t>
      </w:r>
    </w:p>
    <w:p w14:paraId="612C3A1B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 использовать синонимы, антонимы при дефиците языковых средств.</w:t>
      </w:r>
    </w:p>
    <w:p w14:paraId="78BE04D5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  <w:i/>
          <w:u w:val="single"/>
        </w:rPr>
      </w:pPr>
      <w:proofErr w:type="spellStart"/>
      <w:r w:rsidRPr="004320D5">
        <w:rPr>
          <w:rStyle w:val="aa"/>
          <w:b w:val="0"/>
          <w:bCs w:val="0"/>
          <w:i/>
          <w:u w:val="single"/>
        </w:rPr>
        <w:t>Общеучебные</w:t>
      </w:r>
      <w:proofErr w:type="spellEnd"/>
      <w:r w:rsidRPr="004320D5">
        <w:rPr>
          <w:rStyle w:val="aa"/>
          <w:b w:val="0"/>
          <w:bCs w:val="0"/>
          <w:i/>
          <w:u w:val="single"/>
        </w:rPr>
        <w:t xml:space="preserve"> умения</w:t>
      </w:r>
    </w:p>
    <w:p w14:paraId="2CCC5637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Выпускник научится:</w:t>
      </w:r>
    </w:p>
    <w:p w14:paraId="3614591E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lastRenderedPageBreak/>
        <w:t>-работать с информацией, прослушанным (прочитанным) текстом, разными источниками на иностранном языке;</w:t>
      </w:r>
    </w:p>
    <w:p w14:paraId="45ABA545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-самостоятельно организовывать свой труд.</w:t>
      </w:r>
    </w:p>
    <w:p w14:paraId="64F02BF2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Выпускник получит возможность научиться:</w:t>
      </w:r>
    </w:p>
    <w:p w14:paraId="6CD2C19F" w14:textId="77777777" w:rsidR="004320D5" w:rsidRPr="004320D5" w:rsidRDefault="004320D5" w:rsidP="004320D5">
      <w:pPr>
        <w:pStyle w:val="a9"/>
        <w:spacing w:before="0" w:beforeAutospacing="0" w:after="0" w:afterAutospacing="0"/>
        <w:jc w:val="both"/>
        <w:rPr>
          <w:rStyle w:val="aa"/>
          <w:b w:val="0"/>
          <w:bCs w:val="0"/>
        </w:rPr>
      </w:pPr>
      <w:r w:rsidRPr="004320D5">
        <w:rPr>
          <w:rStyle w:val="aa"/>
          <w:b w:val="0"/>
          <w:bCs w:val="0"/>
        </w:rPr>
        <w:t>-извлекать нужную (запрашиваемую, полную, точную) информацию; планировать и осуществлять научно-исследовательскую и проектную деятельность.</w:t>
      </w:r>
    </w:p>
    <w:p w14:paraId="6C5AE160" w14:textId="77777777" w:rsidR="004320D5" w:rsidRPr="004320D5" w:rsidRDefault="004320D5" w:rsidP="004320D5">
      <w:pPr>
        <w:pStyle w:val="a9"/>
        <w:spacing w:after="0" w:afterAutospacing="0"/>
        <w:rPr>
          <w:rStyle w:val="aa"/>
        </w:rPr>
      </w:pPr>
      <w:r w:rsidRPr="004320D5">
        <w:rPr>
          <w:rStyle w:val="aa"/>
        </w:rPr>
        <w:t>Метапредметные результаты</w:t>
      </w:r>
    </w:p>
    <w:p w14:paraId="75852060" w14:textId="77777777" w:rsidR="004320D5" w:rsidRPr="00C6573D" w:rsidRDefault="004320D5" w:rsidP="004320D5">
      <w:pPr>
        <w:pStyle w:val="a6"/>
        <w:tabs>
          <w:tab w:val="left" w:pos="709"/>
        </w:tabs>
        <w:spacing w:after="0" w:line="240" w:lineRule="auto"/>
        <w:rPr>
          <w:b/>
          <w:szCs w:val="24"/>
          <w:u w:val="single"/>
        </w:rPr>
      </w:pPr>
      <w:r w:rsidRPr="00C6573D">
        <w:rPr>
          <w:b/>
          <w:szCs w:val="24"/>
          <w:u w:val="single"/>
        </w:rPr>
        <w:t>Познавательные УУД</w:t>
      </w:r>
    </w:p>
    <w:p w14:paraId="0F37F080" w14:textId="77777777" w:rsidR="004320D5" w:rsidRPr="004320D5" w:rsidRDefault="004320D5" w:rsidP="004320D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73D">
        <w:rPr>
          <w:rFonts w:ascii="Times New Roman" w:eastAsia="Times New Roman" w:hAnsi="Times New Roman"/>
          <w:b/>
          <w:sz w:val="24"/>
          <w:szCs w:val="24"/>
        </w:rPr>
        <w:tab/>
      </w:r>
      <w:r w:rsidRPr="004320D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14:paraId="70120815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основам реализации проектно-исследовательской деятельности;</w:t>
      </w:r>
    </w:p>
    <w:p w14:paraId="7ECD068F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расширенный поиск информации с использованием ресурсов библиотек и Интернета; </w:t>
      </w:r>
    </w:p>
    <w:p w14:paraId="1A81A2BF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давать определение понятиям; </w:t>
      </w:r>
    </w:p>
    <w:p w14:paraId="7A4D4A88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устанавливать причинно-следственные связи; </w:t>
      </w:r>
    </w:p>
    <w:p w14:paraId="023138C0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осуществлять логическую операцию установления родовидовых отношений, ограничение понятия;</w:t>
      </w:r>
    </w:p>
    <w:p w14:paraId="355ABC3F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 </w:t>
      </w:r>
    </w:p>
    <w:p w14:paraId="74F493F4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сравнение, </w:t>
      </w:r>
      <w:proofErr w:type="spellStart"/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>сериацию</w:t>
      </w:r>
      <w:proofErr w:type="spellEnd"/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 </w:t>
      </w:r>
    </w:p>
    <w:p w14:paraId="65DCEB07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строить классификацию на основе дихотомического деления (на основе отрицания); </w:t>
      </w:r>
    </w:p>
    <w:p w14:paraId="67316141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строить логическое рассуждение, включающее установление причинно- следственных связей; </w:t>
      </w:r>
    </w:p>
    <w:p w14:paraId="6C6CE229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объяснять явления, процессы, связи и отношения, выявляемые в ходе исследования; </w:t>
      </w:r>
    </w:p>
    <w:p w14:paraId="282D4026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основам ознакомительного, изучающего, усваивающего и поискового чтения; </w:t>
      </w:r>
    </w:p>
    <w:p w14:paraId="6B02B204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структурировать тексты, включая умение выделять главное и второстепенное, главную идею текста, выстраивать последовательность описываемых событий; </w:t>
      </w:r>
    </w:p>
    <w:p w14:paraId="617436D7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 </w:t>
      </w:r>
    </w:p>
    <w:p w14:paraId="4268CBD1" w14:textId="77777777" w:rsidR="004320D5" w:rsidRPr="004320D5" w:rsidRDefault="004320D5" w:rsidP="004320D5">
      <w:pPr>
        <w:pStyle w:val="a6"/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0D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14:paraId="495FF87A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основам рефлексивного чтения; </w:t>
      </w:r>
    </w:p>
    <w:p w14:paraId="01CC3B36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ставить проблему, аргументировать её актуальность;</w:t>
      </w:r>
    </w:p>
    <w:p w14:paraId="130846C2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самостоятельно проводить исследование; </w:t>
      </w:r>
    </w:p>
    <w:p w14:paraId="3F8F468A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выдвигать гипотезы о связях и закономерностях событий, процессов, объектов;</w:t>
      </w:r>
    </w:p>
    <w:p w14:paraId="7691E03D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организовывать исследование с целью проверки гипотез; </w:t>
      </w:r>
    </w:p>
    <w:p w14:paraId="555488A2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умозаключения (индуктивное и по аналогии) и выводы на основе аргументации. </w:t>
      </w:r>
    </w:p>
    <w:p w14:paraId="270A8E16" w14:textId="77777777" w:rsidR="004320D5" w:rsidRPr="004320D5" w:rsidRDefault="004320D5" w:rsidP="004320D5">
      <w:pPr>
        <w:pStyle w:val="a6"/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20D5">
        <w:rPr>
          <w:rFonts w:ascii="Times New Roman" w:hAnsi="Times New Roman" w:cs="Times New Roman"/>
          <w:b/>
          <w:sz w:val="24"/>
          <w:szCs w:val="24"/>
          <w:u w:val="single"/>
        </w:rPr>
        <w:t>Регулятивные УУД</w:t>
      </w:r>
    </w:p>
    <w:p w14:paraId="5AF9B6A9" w14:textId="77777777" w:rsidR="004320D5" w:rsidRPr="004320D5" w:rsidRDefault="004320D5" w:rsidP="004320D5">
      <w:pPr>
        <w:pStyle w:val="a6"/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20D5">
        <w:rPr>
          <w:rFonts w:ascii="Times New Roman" w:hAnsi="Times New Roman" w:cs="Times New Roman"/>
          <w:b/>
          <w:sz w:val="24"/>
          <w:szCs w:val="24"/>
        </w:rPr>
        <w:lastRenderedPageBreak/>
        <w:t>Выпускник научится:</w:t>
      </w:r>
    </w:p>
    <w:p w14:paraId="38E154FA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целеполаганию, включая постановку новых целей, преобразование практической задачи в познавательную; </w:t>
      </w:r>
    </w:p>
    <w:p w14:paraId="3785BDA8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самостоятельно анализировать условия достижения цели на основе учёта выделенных учителем ориентиров действия в новом учебном материале; </w:t>
      </w:r>
    </w:p>
    <w:p w14:paraId="20C9B0C6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планировать пути достижения целей; </w:t>
      </w:r>
    </w:p>
    <w:p w14:paraId="748F4E21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устанавливать целевые приоритеты; </w:t>
      </w:r>
    </w:p>
    <w:p w14:paraId="38B53CA7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уметь самостоятельно контролировать своё время и управлять им; </w:t>
      </w:r>
    </w:p>
    <w:p w14:paraId="1BE4A577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принимать решения в проблемной ситуации на основе переговоров; </w:t>
      </w:r>
    </w:p>
    <w:p w14:paraId="2DAC950E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осуществлять констатирующий и предвосхищающий контроль по результату и по способу действия; актуальный контроль на уровне произвольного внимания; </w:t>
      </w:r>
    </w:p>
    <w:p w14:paraId="50DF1739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адекватно 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реализации; </w:t>
      </w:r>
    </w:p>
    <w:p w14:paraId="198AB715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основам прогнозирования как предвидения будущих событий и развития процесса. </w:t>
      </w:r>
    </w:p>
    <w:p w14:paraId="799E5E24" w14:textId="77777777" w:rsidR="004320D5" w:rsidRPr="004320D5" w:rsidRDefault="004320D5" w:rsidP="004320D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0D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14:paraId="4B8E9026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 ставить новые учебные цели и задачи; </w:t>
      </w:r>
    </w:p>
    <w:p w14:paraId="373CF26C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построению жизненных планов во временной перспективе;</w:t>
      </w:r>
    </w:p>
    <w:p w14:paraId="382CF34D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планировании достижения целей самостоятельно, полно и адекватно учитывать условия и средства их достижения; </w:t>
      </w:r>
    </w:p>
    <w:p w14:paraId="2F7E9130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выделять альтернативные способы достижения цели и выбирать наиболее эффективный способ; </w:t>
      </w:r>
    </w:p>
    <w:p w14:paraId="2594AB77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 </w:t>
      </w:r>
    </w:p>
    <w:p w14:paraId="5382C394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осуществлять познавательную рефлексию в отношении действий по решению учебных и познавательных задач; </w:t>
      </w:r>
    </w:p>
    <w:p w14:paraId="5A95EC51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адекватно оценивать объективную трудность как меру фактического или предполагаемого расхода ресурсов на решение задачи; </w:t>
      </w:r>
    </w:p>
    <w:p w14:paraId="4497BA50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адекватно оценивать свои возможности достижения цели определённой сложности в различных сферах самостоятельной деятельности; </w:t>
      </w:r>
    </w:p>
    <w:p w14:paraId="0BD37591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основам саморегуляции эмоциональных состояний; </w:t>
      </w:r>
    </w:p>
    <w:p w14:paraId="4A5201BC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прилагать волевые усилия и преодолевать трудности и препятствия на пути достижения целей.</w:t>
      </w:r>
    </w:p>
    <w:p w14:paraId="47195CC4" w14:textId="77777777" w:rsidR="004320D5" w:rsidRPr="004320D5" w:rsidRDefault="004320D5" w:rsidP="004320D5">
      <w:pPr>
        <w:pStyle w:val="a6"/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320D5">
        <w:rPr>
          <w:rFonts w:ascii="Times New Roman" w:hAnsi="Times New Roman" w:cs="Times New Roman"/>
          <w:b/>
          <w:sz w:val="24"/>
          <w:szCs w:val="24"/>
          <w:u w:val="single"/>
        </w:rPr>
        <w:t>Коммуникативные УУД</w:t>
      </w:r>
    </w:p>
    <w:p w14:paraId="3308B261" w14:textId="77777777" w:rsidR="004320D5" w:rsidRPr="004320D5" w:rsidRDefault="004320D5" w:rsidP="004320D5">
      <w:pPr>
        <w:pStyle w:val="a6"/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20D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14:paraId="6FB011A5" w14:textId="77777777" w:rsidR="004320D5" w:rsidRPr="004320D5" w:rsidRDefault="004320D5" w:rsidP="004320D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0A1E20C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учитывать разные мнения и стремиться к координации различных позиций в сотрудничестве; </w:t>
      </w:r>
    </w:p>
    <w:p w14:paraId="6D69D0FB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 </w:t>
      </w:r>
    </w:p>
    <w:p w14:paraId="0F83193C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устанавливать и сравнивать разные точки зрения, прежде чем принимать решения и делать выбор; </w:t>
      </w:r>
    </w:p>
    <w:p w14:paraId="336BC394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аргументировать свою точку зрения, спорить и отстаивать свою позицию не враждебным для оппонентов образом; </w:t>
      </w:r>
    </w:p>
    <w:p w14:paraId="483AC1C2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задавать вопросы, необходимые для организации собственной деятельности и сотрудничества с партнёром; </w:t>
      </w:r>
    </w:p>
    <w:p w14:paraId="112803C6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осуществлять взаимный контроль и оказывать в сотрудничестве необходимую взаимопомощь; </w:t>
      </w:r>
    </w:p>
    <w:p w14:paraId="472583AB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адекватно использовать речь для планирования и регуляции своей деятельности; </w:t>
      </w:r>
    </w:p>
    <w:p w14:paraId="05390E91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14:paraId="78F0832D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 </w:t>
      </w:r>
    </w:p>
    <w:p w14:paraId="3DE53F86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осуществлять контроль, коррекцию, оценку действий партнёра, уметь убеждать; </w:t>
      </w:r>
    </w:p>
    <w:p w14:paraId="1EC2B9FE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 </w:t>
      </w:r>
    </w:p>
    <w:p w14:paraId="2F661599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основам коммуникативной рефлексии; </w:t>
      </w:r>
    </w:p>
    <w:p w14:paraId="7A575DA1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адекватные языковые средства для отображения своих чувств, мыслей, мотивов и потребностей; </w:t>
      </w:r>
    </w:p>
    <w:p w14:paraId="04AFDB88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отображать в речи (описание, объяснение) содержание совершаемых действий, как в форме громкой социализированной речи, так и в форме внутренней речи. </w:t>
      </w:r>
    </w:p>
    <w:p w14:paraId="6985B590" w14:textId="77777777" w:rsidR="004320D5" w:rsidRPr="004320D5" w:rsidRDefault="004320D5" w:rsidP="004320D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0D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14:paraId="49934841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учитывать и координировать позиции других людей в сотрудничестве; </w:t>
      </w:r>
    </w:p>
    <w:p w14:paraId="3247B184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учитывать разные мнения и интересы и обосновывать собственную позицию; </w:t>
      </w:r>
    </w:p>
    <w:p w14:paraId="0371EEDF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относительность мнений и подходов к решению проблемы;</w:t>
      </w:r>
    </w:p>
    <w:p w14:paraId="44E5934A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 </w:t>
      </w:r>
    </w:p>
    <w:p w14:paraId="36505327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>брать на себя инициативу в организации совместного действия (деловое лидерство);</w:t>
      </w:r>
    </w:p>
    <w:p w14:paraId="4292CDC5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оказывать поддержку и содействие тем, от кого зависит достижение цели в совместной деятельности; </w:t>
      </w:r>
    </w:p>
    <w:p w14:paraId="14ECC6CD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коммуникативную рефлексию как осознание оснований собственных действий и действий партнёра; </w:t>
      </w:r>
    </w:p>
    <w:p w14:paraId="5A935DD8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14:paraId="62840A39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</w:t>
      </w:r>
    </w:p>
    <w:p w14:paraId="7E8915FA" w14:textId="77777777" w:rsidR="004320D5" w:rsidRP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</w:t>
      </w: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оказывать помощь и эмоциональную поддержку партнёрам в процессе достижения общей цели совместной деятельности; 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14:paraId="6C1D1FE3" w14:textId="34AE3EE6" w:rsidR="004320D5" w:rsidRDefault="004320D5" w:rsidP="004320D5">
      <w:pPr>
        <w:numPr>
          <w:ilvl w:val="0"/>
          <w:numId w:val="14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14:paraId="1BAFD1B4" w14:textId="77777777" w:rsidR="004320D5" w:rsidRPr="004320D5" w:rsidRDefault="004320D5" w:rsidP="004320D5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45D4246" w14:textId="77777777" w:rsidR="004320D5" w:rsidRPr="004320D5" w:rsidRDefault="004320D5" w:rsidP="004320D5">
      <w:pPr>
        <w:pStyle w:val="a6"/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320D5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14:paraId="03073B33" w14:textId="7083C921" w:rsidR="004320D5" w:rsidRPr="004A1F9A" w:rsidRDefault="004320D5" w:rsidP="004A1F9A">
      <w:pPr>
        <w:pStyle w:val="a6"/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20D5">
        <w:rPr>
          <w:rFonts w:ascii="Times New Roman" w:hAnsi="Times New Roman" w:cs="Times New Roman"/>
          <w:b/>
          <w:sz w:val="24"/>
          <w:szCs w:val="24"/>
        </w:rPr>
        <w:t>У выпускников будут сформированы:</w:t>
      </w:r>
      <w:r w:rsidR="004A1F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знание о своей этнической принадлежности, освоение национальных ценностей, традиций, культуры, знание о народах и этнических группах России; 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 экологическое сознание, признание высокой ценности жизни во всех её проявлениях; знание основных принципов и правил отношения к природе; знание основ здорового образа жизни и </w:t>
      </w:r>
      <w:proofErr w:type="spellStart"/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здоровьесберегающих</w:t>
      </w:r>
      <w:proofErr w:type="spellEnd"/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технологий; правил поведения в чрезвычайных ситуациях</w:t>
      </w:r>
      <w:r w:rsidR="004A1F9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гражданский патриотизм, любовь к Родине, чувство гордости за свою </w:t>
      </w:r>
      <w:proofErr w:type="spellStart"/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страну;уважение</w:t>
      </w:r>
      <w:proofErr w:type="spellEnd"/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истории, культурным и историческим памятникам;  эмоционально положительное принятие своей этнической </w:t>
      </w:r>
      <w:proofErr w:type="spellStart"/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>идентичности;уважение</w:t>
      </w:r>
      <w:proofErr w:type="spellEnd"/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другим народам России и мира и принятие их, межэтническая толерантность, готовность к равноправному сотрудничеству; уважение к личности и её достоинству, доброжелательное отношение к окружающим, нетерпимость к любым видам насилия и готовность противостоять </w:t>
      </w:r>
      <w:proofErr w:type="spellStart"/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>им;уважение</w:t>
      </w:r>
      <w:proofErr w:type="spellEnd"/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ценностям семьи, любовь к природе, признание ценности здоровья, своего и других людей, оптимизм в восприятии мира; потребность в самовыражении и самореализации, социальном признании; позитивная моральная самооценка и моральные чувства — чувство гордости при следовании моральным нормам, переживание стыда и вины при их нарушении. В рамках деятельностного (поведенческого) компонента будут сформированы: 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мероприятиях);готовность и способность к выполнению норм и требований школьной жизни, прав и обязанностей обучающегося; умение вести диалог на основе равноправных отношений и взаимного уважения и принятия; умение конструктивно разрешать конфликты</w:t>
      </w:r>
      <w:r w:rsidR="004A1F9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15BB2F2" w14:textId="04C58E98" w:rsidR="004320D5" w:rsidRPr="004A1F9A" w:rsidRDefault="004320D5" w:rsidP="004A1F9A">
      <w:pPr>
        <w:pStyle w:val="a6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20D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для формирования:</w:t>
      </w:r>
      <w:r w:rsidR="004A1F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выраженной устойчивой учебно-познавательной мотивации и интереса к учению; </w:t>
      </w:r>
    </w:p>
    <w:p w14:paraId="278C3AA1" w14:textId="71D8B015" w:rsidR="004320D5" w:rsidRPr="004320D5" w:rsidRDefault="004320D5" w:rsidP="004A1F9A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готовности к самообразованию и </w:t>
      </w:r>
      <w:proofErr w:type="spellStart"/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самовоспитанию;морального</w:t>
      </w:r>
      <w:proofErr w:type="spellEnd"/>
      <w:r w:rsidRPr="0043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 эмпатии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14:paraId="36D9F33C" w14:textId="41BEC356" w:rsidR="00CA2E88" w:rsidRPr="00CA2E88" w:rsidRDefault="00CA2E88" w:rsidP="00CA2E88">
      <w:pPr>
        <w:suppressAutoHyphens/>
        <w:spacing w:after="0" w:line="240" w:lineRule="auto"/>
        <w:ind w:right="20"/>
        <w:jc w:val="center"/>
        <w:rPr>
          <w:rFonts w:ascii="Times New Roman" w:eastAsia="Tahoma" w:hAnsi="Times New Roman" w:cs="Times New Roman"/>
          <w:b/>
          <w:bCs/>
          <w:sz w:val="24"/>
          <w:szCs w:val="24"/>
          <w:lang w:eastAsia="ru-RU"/>
        </w:rPr>
      </w:pPr>
      <w:r w:rsidRPr="00CA2E88">
        <w:rPr>
          <w:rFonts w:ascii="Times New Roman" w:eastAsia="Tahoma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14:paraId="53C316FF" w14:textId="77777777" w:rsidR="00293E3D" w:rsidRPr="00F02CFE" w:rsidRDefault="00293E3D" w:rsidP="00260481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Style w:val="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927"/>
        <w:gridCol w:w="8972"/>
        <w:gridCol w:w="1560"/>
      </w:tblGrid>
      <w:tr w:rsidR="00CA2E88" w:rsidRPr="00F02CFE" w14:paraId="62E6F615" w14:textId="77777777" w:rsidTr="004A1F9A">
        <w:trPr>
          <w:jc w:val="center"/>
        </w:trPr>
        <w:tc>
          <w:tcPr>
            <w:tcW w:w="704" w:type="dxa"/>
          </w:tcPr>
          <w:p w14:paraId="2D40F96B" w14:textId="77777777" w:rsidR="00CA2E88" w:rsidRPr="00CA2E88" w:rsidRDefault="00CA2E88" w:rsidP="002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14:paraId="7E5626E6" w14:textId="33CBD1EB" w:rsidR="00CA2E88" w:rsidRPr="00F02CFE" w:rsidRDefault="00CA2E88" w:rsidP="00293E3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Предметное содержание</w:t>
            </w:r>
          </w:p>
        </w:tc>
        <w:tc>
          <w:tcPr>
            <w:tcW w:w="8972" w:type="dxa"/>
          </w:tcPr>
          <w:p w14:paraId="4A1F45D5" w14:textId="77777777" w:rsidR="00CA2E88" w:rsidRPr="00F02CFE" w:rsidRDefault="00CA2E88" w:rsidP="00293E3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общения</w:t>
            </w:r>
          </w:p>
        </w:tc>
        <w:tc>
          <w:tcPr>
            <w:tcW w:w="1560" w:type="dxa"/>
          </w:tcPr>
          <w:p w14:paraId="2CC6D505" w14:textId="77777777" w:rsidR="00CA2E88" w:rsidRPr="00F02CFE" w:rsidRDefault="00CA2E88" w:rsidP="00293E3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CA2E88" w:rsidRPr="00F02CFE" w14:paraId="226D3859" w14:textId="77777777" w:rsidTr="004A1F9A">
        <w:trPr>
          <w:jc w:val="center"/>
        </w:trPr>
        <w:tc>
          <w:tcPr>
            <w:tcW w:w="704" w:type="dxa"/>
          </w:tcPr>
          <w:p w14:paraId="00398A46" w14:textId="4275D9FC" w:rsidR="00CA2E88" w:rsidRPr="00CA2E88" w:rsidRDefault="00CA2E88" w:rsidP="00F02CFE">
            <w:pPr>
              <w:rPr>
                <w:rFonts w:ascii="Times New Roman" w:hAnsi="Times New Roman"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927" w:type="dxa"/>
          </w:tcPr>
          <w:p w14:paraId="517B7897" w14:textId="0D8856C7" w:rsidR="00CA2E88" w:rsidRPr="00F02CFE" w:rsidRDefault="00CA2E88" w:rsidP="00F02C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Взаимоотношения. (Семья, общение в семье)</w:t>
            </w:r>
          </w:p>
        </w:tc>
        <w:tc>
          <w:tcPr>
            <w:tcW w:w="8972" w:type="dxa"/>
          </w:tcPr>
          <w:p w14:paraId="08CE2774" w14:textId="77777777" w:rsidR="00CA2E88" w:rsidRPr="00F02CFE" w:rsidRDefault="00CA2E88" w:rsidP="0026048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Родственные узы, семья. Взаимоотношения. </w:t>
            </w:r>
            <w:proofErr w:type="spell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Видо</w:t>
            </w:r>
            <w:proofErr w:type="spell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-временные формы глагола в настоящем, будущем, прошедшем времени. </w:t>
            </w:r>
            <w:proofErr w:type="spell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О.Уайлд</w:t>
            </w:r>
            <w:proofErr w:type="spell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 «Преданный друг». Описание </w:t>
            </w: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внешности человека. Многонациональная Британия. Охрана окружающей среды. Практикум по выполнению заданий формата ЕГЭ.</w:t>
            </w:r>
          </w:p>
        </w:tc>
        <w:tc>
          <w:tcPr>
            <w:tcW w:w="1560" w:type="dxa"/>
          </w:tcPr>
          <w:p w14:paraId="67CC4483" w14:textId="77777777" w:rsidR="00CA2E88" w:rsidRPr="00483906" w:rsidRDefault="00CA2E88" w:rsidP="002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3906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</w:tr>
      <w:tr w:rsidR="00CA2E88" w:rsidRPr="00F02CFE" w14:paraId="3D92BFB5" w14:textId="77777777" w:rsidTr="004A1F9A">
        <w:trPr>
          <w:jc w:val="center"/>
        </w:trPr>
        <w:tc>
          <w:tcPr>
            <w:tcW w:w="704" w:type="dxa"/>
          </w:tcPr>
          <w:p w14:paraId="0235BB2C" w14:textId="7BCA0B61" w:rsidR="00CA2E88" w:rsidRPr="00CA2E88" w:rsidRDefault="00CA2E88" w:rsidP="00F02CFE">
            <w:pPr>
              <w:rPr>
                <w:rFonts w:ascii="Times New Roman" w:hAnsi="Times New Roman"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927" w:type="dxa"/>
          </w:tcPr>
          <w:p w14:paraId="5317713E" w14:textId="4CAF4A81" w:rsidR="00CA2E88" w:rsidRPr="00F02CFE" w:rsidRDefault="00CA2E88" w:rsidP="00F02C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Если есть желание, то найдется возможность. (Межличностные отношения с друзьями. ЗОЖ)</w:t>
            </w:r>
          </w:p>
        </w:tc>
        <w:tc>
          <w:tcPr>
            <w:tcW w:w="8972" w:type="dxa"/>
          </w:tcPr>
          <w:p w14:paraId="4560393B" w14:textId="77777777" w:rsidR="00CA2E88" w:rsidRPr="00F02CFE" w:rsidRDefault="00CA2E88" w:rsidP="0026048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Стресс и здоровье. Межличностные отношения с друзьями Придаточные определительные предложения. </w:t>
            </w:r>
            <w:proofErr w:type="spell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Ш.Бронте</w:t>
            </w:r>
            <w:proofErr w:type="spell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. «Джейн </w:t>
            </w:r>
            <w:proofErr w:type="spell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Эйер</w:t>
            </w:r>
            <w:proofErr w:type="spell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14:paraId="178060E1" w14:textId="77777777" w:rsidR="00CA2E88" w:rsidRPr="00F02CFE" w:rsidRDefault="00CA2E88" w:rsidP="0026048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Неофициальные письма. Электронные письма. Телефон доверия. Упаковка. Практикум по выполнению заданий формата ЕГЭ.</w:t>
            </w:r>
          </w:p>
        </w:tc>
        <w:tc>
          <w:tcPr>
            <w:tcW w:w="1560" w:type="dxa"/>
          </w:tcPr>
          <w:p w14:paraId="3311666A" w14:textId="77777777" w:rsidR="00CA2E88" w:rsidRPr="00483906" w:rsidRDefault="00CA2E88" w:rsidP="002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390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A2E88" w:rsidRPr="00F02CFE" w14:paraId="16FDD9F7" w14:textId="77777777" w:rsidTr="004A1F9A">
        <w:trPr>
          <w:jc w:val="center"/>
        </w:trPr>
        <w:tc>
          <w:tcPr>
            <w:tcW w:w="704" w:type="dxa"/>
          </w:tcPr>
          <w:p w14:paraId="3CBD98CE" w14:textId="652F0C57" w:rsidR="00CA2E88" w:rsidRPr="00CA2E88" w:rsidRDefault="00CA2E88" w:rsidP="00F02CFE">
            <w:pPr>
              <w:rPr>
                <w:rFonts w:ascii="Times New Roman" w:hAnsi="Times New Roman"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927" w:type="dxa"/>
          </w:tcPr>
          <w:p w14:paraId="41D15C5E" w14:textId="6860D096" w:rsidR="00CA2E88" w:rsidRPr="00F02CFE" w:rsidRDefault="00CA2E88" w:rsidP="00F02C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Ответственность. (Повседневная жизнь. Преступления и наказания. Права и обязанности)</w:t>
            </w:r>
          </w:p>
        </w:tc>
        <w:tc>
          <w:tcPr>
            <w:tcW w:w="8972" w:type="dxa"/>
          </w:tcPr>
          <w:p w14:paraId="17D16548" w14:textId="77777777" w:rsidR="00CA2E88" w:rsidRPr="00F02CFE" w:rsidRDefault="00CA2E88" w:rsidP="0026048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Жертвы преступлений. Права и обязанности. Инфинитив. Герундий. Ч. Диккенс. «Большие надежды». Эссе «Своё мнение». «Статуя Свободы». «Мои права». Заботишься ли ты об охране </w:t>
            </w:r>
            <w:proofErr w:type="spell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окр</w:t>
            </w:r>
            <w:proofErr w:type="spell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. среды? Практикум по выполнению заданий формата ЕГЭ.</w:t>
            </w:r>
          </w:p>
        </w:tc>
        <w:tc>
          <w:tcPr>
            <w:tcW w:w="1560" w:type="dxa"/>
          </w:tcPr>
          <w:p w14:paraId="57273A8B" w14:textId="77777777" w:rsidR="00CA2E88" w:rsidRPr="00483906" w:rsidRDefault="00CA2E88" w:rsidP="002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39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A2E88" w:rsidRPr="00F02CFE" w14:paraId="1E80A71C" w14:textId="77777777" w:rsidTr="004A1F9A">
        <w:trPr>
          <w:jc w:val="center"/>
        </w:trPr>
        <w:tc>
          <w:tcPr>
            <w:tcW w:w="704" w:type="dxa"/>
          </w:tcPr>
          <w:p w14:paraId="0AA3608E" w14:textId="1A1C2A4A" w:rsidR="00CA2E88" w:rsidRPr="00CA2E88" w:rsidRDefault="00CA2E88" w:rsidP="00F02CFE">
            <w:pPr>
              <w:rPr>
                <w:rFonts w:ascii="Times New Roman" w:hAnsi="Times New Roman"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927" w:type="dxa"/>
          </w:tcPr>
          <w:p w14:paraId="239F88B0" w14:textId="01B8658B" w:rsidR="00CA2E88" w:rsidRPr="00F02CFE" w:rsidRDefault="00CA2E88" w:rsidP="00F02C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Опасность. (Досуг молодежи. Здоровье и забота о нем)</w:t>
            </w:r>
          </w:p>
        </w:tc>
        <w:tc>
          <w:tcPr>
            <w:tcW w:w="8972" w:type="dxa"/>
          </w:tcPr>
          <w:p w14:paraId="3A4B8501" w14:textId="77777777" w:rsidR="00CA2E88" w:rsidRPr="00F02CFE" w:rsidRDefault="00CA2E88" w:rsidP="0026048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Несмотря ни на что. Болезни. Страдательный залог. М. Твен «Приключения Т. Сойера». Рассказы. «Ф. Найтингейл». Загрязнение воды. Практикум по выполнению заданий формата ЕГЭ.</w:t>
            </w:r>
          </w:p>
        </w:tc>
        <w:tc>
          <w:tcPr>
            <w:tcW w:w="1560" w:type="dxa"/>
          </w:tcPr>
          <w:p w14:paraId="7E3A529F" w14:textId="77777777" w:rsidR="00CA2E88" w:rsidRPr="00483906" w:rsidRDefault="00CA2E88" w:rsidP="002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390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A2E88" w:rsidRPr="00F02CFE" w14:paraId="553699A5" w14:textId="77777777" w:rsidTr="004A1F9A">
        <w:trPr>
          <w:jc w:val="center"/>
        </w:trPr>
        <w:tc>
          <w:tcPr>
            <w:tcW w:w="704" w:type="dxa"/>
          </w:tcPr>
          <w:p w14:paraId="1C08ECE1" w14:textId="6B371917" w:rsidR="00CA2E88" w:rsidRPr="00CA2E88" w:rsidRDefault="00CA2E88" w:rsidP="00F02CFE">
            <w:pPr>
              <w:rPr>
                <w:rFonts w:ascii="Times New Roman" w:hAnsi="Times New Roman"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927" w:type="dxa"/>
          </w:tcPr>
          <w:p w14:paraId="48978EB3" w14:textId="037CF106" w:rsidR="00CA2E88" w:rsidRPr="00F02CFE" w:rsidRDefault="00CA2E88" w:rsidP="00F02C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Кто ты? (Повседневная жизнь семьи. Условия проживания в городе. Проблемы современного города)</w:t>
            </w:r>
          </w:p>
        </w:tc>
        <w:tc>
          <w:tcPr>
            <w:tcW w:w="8972" w:type="dxa"/>
          </w:tcPr>
          <w:p w14:paraId="794A4556" w14:textId="77777777" w:rsidR="00CA2E88" w:rsidRPr="00F02CFE" w:rsidRDefault="00CA2E88" w:rsidP="00B751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Жизнь на улице. Проблемы взаимоотношений с соседями. Модальные глаголы. </w:t>
            </w:r>
            <w:proofErr w:type="spell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Т.Харди</w:t>
            </w:r>
            <w:proofErr w:type="spell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 «Тесс из рода </w:t>
            </w:r>
            <w:proofErr w:type="spell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Д‘Эрбервиль</w:t>
            </w:r>
            <w:proofErr w:type="spell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». Письма-предложения, рекомендации. «Дом». Зелёные пояса. Практикум по выполнению заданий формата ЕГЭ.</w:t>
            </w:r>
          </w:p>
        </w:tc>
        <w:tc>
          <w:tcPr>
            <w:tcW w:w="1560" w:type="dxa"/>
          </w:tcPr>
          <w:p w14:paraId="3152EC0E" w14:textId="77777777" w:rsidR="00CA2E88" w:rsidRPr="00483906" w:rsidRDefault="00CA2E88" w:rsidP="002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390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A2E88" w:rsidRPr="00F02CFE" w14:paraId="640B8C64" w14:textId="77777777" w:rsidTr="004A1F9A">
        <w:trPr>
          <w:jc w:val="center"/>
        </w:trPr>
        <w:tc>
          <w:tcPr>
            <w:tcW w:w="704" w:type="dxa"/>
          </w:tcPr>
          <w:p w14:paraId="10330B10" w14:textId="007699F6" w:rsidR="00CA2E88" w:rsidRPr="00CA2E88" w:rsidRDefault="00CA2E88" w:rsidP="00F02CFE">
            <w:pPr>
              <w:rPr>
                <w:rFonts w:ascii="Times New Roman" w:hAnsi="Times New Roman"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927" w:type="dxa"/>
          </w:tcPr>
          <w:p w14:paraId="2AB13080" w14:textId="6BFA680D" w:rsidR="00CA2E88" w:rsidRPr="00F02CFE" w:rsidRDefault="00CA2E88" w:rsidP="00F02C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Общение. (СМИ)</w:t>
            </w:r>
          </w:p>
        </w:tc>
        <w:tc>
          <w:tcPr>
            <w:tcW w:w="8972" w:type="dxa"/>
          </w:tcPr>
          <w:p w14:paraId="6A9E6501" w14:textId="77777777" w:rsidR="00CA2E88" w:rsidRPr="00F02CFE" w:rsidRDefault="00CA2E88" w:rsidP="00B751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В космосе. СМИ. Косвенная речь. Д. Лондон «Белый Клык». Эссе «За и против». Языки Британских островов. Загрязнение океана. Практикум по выполнению заданий формата ЕГЭ.</w:t>
            </w:r>
          </w:p>
        </w:tc>
        <w:tc>
          <w:tcPr>
            <w:tcW w:w="1560" w:type="dxa"/>
          </w:tcPr>
          <w:p w14:paraId="5995D4A4" w14:textId="77777777" w:rsidR="00CA2E88" w:rsidRPr="00483906" w:rsidRDefault="00CA2E88" w:rsidP="002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390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A2E88" w:rsidRPr="00F02CFE" w14:paraId="255CD0E5" w14:textId="77777777" w:rsidTr="004A1F9A">
        <w:trPr>
          <w:jc w:val="center"/>
        </w:trPr>
        <w:tc>
          <w:tcPr>
            <w:tcW w:w="704" w:type="dxa"/>
          </w:tcPr>
          <w:p w14:paraId="4C1D424B" w14:textId="732A373E" w:rsidR="00CA2E88" w:rsidRPr="00CA2E88" w:rsidRDefault="00CA2E88" w:rsidP="00F02CFE">
            <w:pPr>
              <w:rPr>
                <w:rFonts w:ascii="Times New Roman" w:hAnsi="Times New Roman"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3927" w:type="dxa"/>
          </w:tcPr>
          <w:p w14:paraId="2A15B8FD" w14:textId="0AFBA65F" w:rsidR="00CA2E88" w:rsidRPr="00F02CFE" w:rsidRDefault="00CA2E88" w:rsidP="00F02C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И наступит завтра.(Планы на будущее)</w:t>
            </w:r>
          </w:p>
        </w:tc>
        <w:tc>
          <w:tcPr>
            <w:tcW w:w="8972" w:type="dxa"/>
          </w:tcPr>
          <w:p w14:paraId="1E668187" w14:textId="77777777" w:rsidR="00CA2E88" w:rsidRPr="00F02CFE" w:rsidRDefault="00CA2E88" w:rsidP="00B751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 xml:space="preserve">У меня есть мечта. Образование и обучение. Условные предложения. Р. Киплинг «Если…». Официальные письма /Электронные письма. Студенческая жизнь. Диана </w:t>
            </w:r>
            <w:proofErr w:type="spellStart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Фоссей</w:t>
            </w:r>
            <w:proofErr w:type="spellEnd"/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. Практикум по выполнению заданий формата ЕГЭ.</w:t>
            </w:r>
          </w:p>
        </w:tc>
        <w:tc>
          <w:tcPr>
            <w:tcW w:w="1560" w:type="dxa"/>
          </w:tcPr>
          <w:p w14:paraId="5D83D3AF" w14:textId="77777777" w:rsidR="00CA2E88" w:rsidRPr="00483906" w:rsidRDefault="00CA2E88" w:rsidP="002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390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A2E88" w:rsidRPr="00F02CFE" w14:paraId="71434A09" w14:textId="77777777" w:rsidTr="004A1F9A">
        <w:trPr>
          <w:jc w:val="center"/>
        </w:trPr>
        <w:tc>
          <w:tcPr>
            <w:tcW w:w="704" w:type="dxa"/>
          </w:tcPr>
          <w:p w14:paraId="2012D47F" w14:textId="4655FE0A" w:rsidR="00CA2E88" w:rsidRPr="00CA2E88" w:rsidRDefault="00CA2E88" w:rsidP="00F02CFE">
            <w:pPr>
              <w:rPr>
                <w:rFonts w:ascii="Times New Roman" w:hAnsi="Times New Roman"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3927" w:type="dxa"/>
          </w:tcPr>
          <w:p w14:paraId="74C69F61" w14:textId="6120E74A" w:rsidR="00CA2E88" w:rsidRPr="00F02CFE" w:rsidRDefault="00CA2E88" w:rsidP="00F02C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Путешествия. (Путешествия по своей стране и за рубежом. Осмотр достопримечательностей)</w:t>
            </w:r>
          </w:p>
        </w:tc>
        <w:tc>
          <w:tcPr>
            <w:tcW w:w="8972" w:type="dxa"/>
          </w:tcPr>
          <w:p w14:paraId="02DD434E" w14:textId="77777777" w:rsidR="00CA2E88" w:rsidRPr="00F02CFE" w:rsidRDefault="00CA2E88" w:rsidP="00B751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2CFE">
              <w:rPr>
                <w:rFonts w:ascii="Times New Roman" w:hAnsi="Times New Roman"/>
                <w:bCs/>
                <w:sz w:val="24"/>
                <w:szCs w:val="24"/>
              </w:rPr>
              <w:t>Загадочные таинственные места. Аэропорты и Воздушные путешествия. Инверсия. Существительные, Наречия. Д. Свифт «Путешествия Гулливера». Любимые места. Статья. США. Заповедные места планеты. Практикум по выполнению заданий формата ЕГЭ.</w:t>
            </w:r>
          </w:p>
        </w:tc>
        <w:tc>
          <w:tcPr>
            <w:tcW w:w="1560" w:type="dxa"/>
          </w:tcPr>
          <w:p w14:paraId="7D6BAC92" w14:textId="77777777" w:rsidR="00CA2E88" w:rsidRPr="00483906" w:rsidRDefault="00CA2E88" w:rsidP="002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3906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26C867CF" w14:textId="77777777" w:rsidR="00CA2E88" w:rsidRPr="00483906" w:rsidRDefault="00CA2E88" w:rsidP="002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F9A" w:rsidRPr="00F02CFE" w14:paraId="48D851C3" w14:textId="77777777" w:rsidTr="00CD4277">
        <w:trPr>
          <w:jc w:val="center"/>
        </w:trPr>
        <w:tc>
          <w:tcPr>
            <w:tcW w:w="13603" w:type="dxa"/>
            <w:gridSpan w:val="3"/>
          </w:tcPr>
          <w:p w14:paraId="56C90212" w14:textId="078E9564" w:rsidR="004A1F9A" w:rsidRPr="00F02CFE" w:rsidRDefault="004A1F9A" w:rsidP="00B751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14:paraId="786153CA" w14:textId="7A3E1C1A" w:rsidR="004A1F9A" w:rsidRPr="008147E4" w:rsidRDefault="004A1F9A" w:rsidP="00293E3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47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102 </w:t>
            </w:r>
          </w:p>
        </w:tc>
      </w:tr>
    </w:tbl>
    <w:p w14:paraId="0798845A" w14:textId="77777777" w:rsidR="004A1F9A" w:rsidRDefault="004A1F9A" w:rsidP="004A1F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84BEE6" w14:textId="77777777" w:rsidR="004A1F9A" w:rsidRDefault="004A1F9A" w:rsidP="004A1F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27A020" w14:textId="77777777" w:rsidR="004A1F9A" w:rsidRDefault="004A1F9A" w:rsidP="004A1F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FF0552" w14:textId="5E9C604F" w:rsidR="004A1F9A" w:rsidRPr="004A1F9A" w:rsidRDefault="004A1F9A" w:rsidP="004A1F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F0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с учетом рабочей программы воспитания </w:t>
      </w:r>
    </w:p>
    <w:tbl>
      <w:tblPr>
        <w:tblStyle w:val="3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3969"/>
        <w:gridCol w:w="7427"/>
        <w:gridCol w:w="2779"/>
      </w:tblGrid>
      <w:tr w:rsidR="004A1F9A" w:rsidRPr="00CA60AB" w14:paraId="6B124E45" w14:textId="77777777" w:rsidTr="00CA60AB">
        <w:trPr>
          <w:jc w:val="center"/>
        </w:trPr>
        <w:tc>
          <w:tcPr>
            <w:tcW w:w="1271" w:type="dxa"/>
          </w:tcPr>
          <w:p w14:paraId="1E7BE366" w14:textId="77777777" w:rsidR="004A1F9A" w:rsidRPr="00CA60AB" w:rsidRDefault="004A1F9A" w:rsidP="00E6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1CF73E9" w14:textId="77777777" w:rsidR="004A1F9A" w:rsidRPr="00CA60AB" w:rsidRDefault="004A1F9A" w:rsidP="00E6068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7427" w:type="dxa"/>
          </w:tcPr>
          <w:p w14:paraId="5E9E596E" w14:textId="77777777" w:rsidR="004A1F9A" w:rsidRPr="00CA60AB" w:rsidRDefault="004A1F9A" w:rsidP="00E6068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779" w:type="dxa"/>
          </w:tcPr>
          <w:p w14:paraId="7BD9BC1B" w14:textId="77777777" w:rsidR="004A1F9A" w:rsidRPr="00CA60AB" w:rsidRDefault="004A1F9A" w:rsidP="00E6068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A1F9A" w:rsidRPr="00CA60AB" w14:paraId="742C96BB" w14:textId="77777777" w:rsidTr="00CA60AB">
        <w:trPr>
          <w:trHeight w:val="2074"/>
          <w:jc w:val="center"/>
        </w:trPr>
        <w:tc>
          <w:tcPr>
            <w:tcW w:w="1271" w:type="dxa"/>
          </w:tcPr>
          <w:p w14:paraId="38518DA6" w14:textId="77777777" w:rsidR="004A1F9A" w:rsidRPr="00CA60AB" w:rsidRDefault="004A1F9A" w:rsidP="00E60684">
            <w:pPr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14:paraId="2BB3F864" w14:textId="77777777" w:rsidR="004A1F9A" w:rsidRPr="00CA60AB" w:rsidRDefault="004A1F9A" w:rsidP="00E606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A60AB">
              <w:rPr>
                <w:rFonts w:ascii="Times New Roman" w:hAnsi="Times New Roman"/>
                <w:bCs/>
                <w:sz w:val="24"/>
                <w:szCs w:val="24"/>
              </w:rPr>
              <w:t>Взаимоотношения. (Семья, общение в семье)</w:t>
            </w:r>
          </w:p>
        </w:tc>
        <w:tc>
          <w:tcPr>
            <w:tcW w:w="7427" w:type="dxa"/>
          </w:tcPr>
          <w:p w14:paraId="497CBA45" w14:textId="3D87E28D" w:rsidR="004A1F9A" w:rsidRPr="00CA60AB" w:rsidRDefault="005257A1" w:rsidP="00F21303">
            <w:pPr>
              <w:adjustRightInd w:val="0"/>
              <w:ind w:right="-1"/>
              <w:rPr>
                <w:rFonts w:ascii="Times New Roman" w:eastAsia="Calibri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роли родителей в воспитании детей и содержании </w:t>
            </w:r>
            <w:proofErr w:type="spellStart"/>
            <w:r w:rsidRPr="00CA60AB">
              <w:rPr>
                <w:rFonts w:ascii="Times New Roman" w:hAnsi="Times New Roman"/>
                <w:color w:val="000000"/>
                <w:sz w:val="24"/>
                <w:szCs w:val="24"/>
              </w:rPr>
              <w:t>семьи</w:t>
            </w:r>
            <w:r w:rsidR="00CA60AB">
              <w:rPr>
                <w:rFonts w:ascii="Times New Roman" w:hAnsi="Times New Roman"/>
                <w:color w:val="000000"/>
                <w:sz w:val="24"/>
                <w:szCs w:val="24"/>
              </w:rPr>
              <w:t>;п</w:t>
            </w:r>
            <w:r w:rsidRPr="00CA60AB">
              <w:rPr>
                <w:rFonts w:ascii="Times New Roman" w:hAnsi="Times New Roman"/>
                <w:color w:val="000000"/>
                <w:sz w:val="24"/>
                <w:szCs w:val="24"/>
              </w:rPr>
              <w:t>онятие</w:t>
            </w:r>
            <w:proofErr w:type="spellEnd"/>
            <w:r w:rsidRPr="00CA60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разделения труда в семьях; создание положительного образа дружной семьи; </w:t>
            </w:r>
            <w:r w:rsidR="00F21303" w:rsidRPr="00CA60AB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F21303" w:rsidRPr="00CA60A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обуждение</w:t>
            </w:r>
            <w:r w:rsidR="00CA60AB" w:rsidRPr="00CA60A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</w:t>
            </w:r>
            <w:r w:rsidR="00F21303" w:rsidRPr="00CA60A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обучающихся соблюдать на уроке общепринятые нормы поведения, правила общения с учителями, сверстниками (обучающимися), принципы учебной дисциплины и самоорганизации; в</w:t>
            </w:r>
            <w:r w:rsidR="00F21303" w:rsidRPr="00CA60AB">
              <w:rPr>
                <w:rFonts w:ascii="Times New Roman" w:hAnsi="Times New Roman"/>
                <w:sz w:val="24"/>
                <w:szCs w:val="24"/>
              </w:rPr>
              <w:t>ключение в уроки групповые, парные формы работ, игры</w:t>
            </w:r>
          </w:p>
        </w:tc>
        <w:tc>
          <w:tcPr>
            <w:tcW w:w="2779" w:type="dxa"/>
          </w:tcPr>
          <w:p w14:paraId="5102D184" w14:textId="77777777" w:rsidR="004A1F9A" w:rsidRPr="00CA60AB" w:rsidRDefault="004A1F9A" w:rsidP="00E6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A1F9A" w:rsidRPr="00CA60AB" w14:paraId="25928A77" w14:textId="77777777" w:rsidTr="00CA60AB">
        <w:trPr>
          <w:jc w:val="center"/>
        </w:trPr>
        <w:tc>
          <w:tcPr>
            <w:tcW w:w="1271" w:type="dxa"/>
          </w:tcPr>
          <w:p w14:paraId="6D9F85B5" w14:textId="77777777" w:rsidR="004A1F9A" w:rsidRPr="00CA60AB" w:rsidRDefault="004A1F9A" w:rsidP="00E60684">
            <w:pPr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14:paraId="1BD961AC" w14:textId="77777777" w:rsidR="004A1F9A" w:rsidRPr="00CA60AB" w:rsidRDefault="004A1F9A" w:rsidP="00E606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A60AB">
              <w:rPr>
                <w:rFonts w:ascii="Times New Roman" w:hAnsi="Times New Roman"/>
                <w:bCs/>
                <w:sz w:val="24"/>
                <w:szCs w:val="24"/>
              </w:rPr>
              <w:t>Если есть желание, то найдется возможность. (Межличностные отношения с друзьями. ЗОЖ)</w:t>
            </w:r>
          </w:p>
        </w:tc>
        <w:tc>
          <w:tcPr>
            <w:tcW w:w="7427" w:type="dxa"/>
          </w:tcPr>
          <w:p w14:paraId="6BA49C69" w14:textId="2ACDC398" w:rsidR="004A1F9A" w:rsidRPr="00CA60AB" w:rsidRDefault="00F21303" w:rsidP="00672B4D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color w:val="000000"/>
                <w:sz w:val="24"/>
                <w:szCs w:val="24"/>
              </w:rPr>
              <w:t>развитие таких качеств как самонаблюдение, самоконтроль, самооценка в процессе коммуникативной деятельности; освоение методов решения конфликтных ситуаций;</w:t>
            </w:r>
            <w:r w:rsidR="002E637E" w:rsidRPr="00CA60AB">
              <w:rPr>
                <w:rFonts w:ascii="Times New Roman" w:hAnsi="Times New Roman"/>
                <w:sz w:val="24"/>
                <w:szCs w:val="24"/>
              </w:rPr>
              <w:t xml:space="preserve"> 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      </w:r>
          </w:p>
        </w:tc>
        <w:tc>
          <w:tcPr>
            <w:tcW w:w="2779" w:type="dxa"/>
          </w:tcPr>
          <w:p w14:paraId="25115910" w14:textId="77777777" w:rsidR="004A1F9A" w:rsidRPr="00CA60AB" w:rsidRDefault="004A1F9A" w:rsidP="00E6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A1F9A" w:rsidRPr="00CA60AB" w14:paraId="518638D0" w14:textId="77777777" w:rsidTr="00CA60AB">
        <w:trPr>
          <w:jc w:val="center"/>
        </w:trPr>
        <w:tc>
          <w:tcPr>
            <w:tcW w:w="1271" w:type="dxa"/>
          </w:tcPr>
          <w:p w14:paraId="01D6ADEF" w14:textId="77777777" w:rsidR="004A1F9A" w:rsidRPr="00CA60AB" w:rsidRDefault="004A1F9A" w:rsidP="00E60684">
            <w:pPr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14:paraId="23DB4DDE" w14:textId="77777777" w:rsidR="004A1F9A" w:rsidRPr="00CA60AB" w:rsidRDefault="004A1F9A" w:rsidP="00E606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A60AB">
              <w:rPr>
                <w:rFonts w:ascii="Times New Roman" w:hAnsi="Times New Roman"/>
                <w:bCs/>
                <w:sz w:val="24"/>
                <w:szCs w:val="24"/>
              </w:rPr>
              <w:t>Ответственность. (Повседневная жизнь. Преступления и наказания. Права и обязанности)</w:t>
            </w:r>
          </w:p>
        </w:tc>
        <w:tc>
          <w:tcPr>
            <w:tcW w:w="7427" w:type="dxa"/>
          </w:tcPr>
          <w:p w14:paraId="48DB24A2" w14:textId="069F9819" w:rsidR="004A1F9A" w:rsidRPr="00CA60AB" w:rsidRDefault="002E637E" w:rsidP="00672B4D">
            <w:pPr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умения критически оценивать ситуацию, давать характеристики героям, находить пути решения проблемных ситуаций, решать конфликты мирным путем;</w:t>
            </w:r>
            <w:r w:rsidR="00672B4D" w:rsidRPr="00CA60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A60AB">
              <w:rPr>
                <w:rFonts w:ascii="Times New Roman" w:hAnsi="Times New Roman"/>
                <w:color w:val="000000"/>
                <w:sz w:val="24"/>
                <w:szCs w:val="24"/>
              </w:rPr>
              <w:t>освоение методов решения конфликтных ситуаций;</w:t>
            </w:r>
            <w:r w:rsidRPr="00CA60AB">
              <w:rPr>
                <w:rFonts w:ascii="Times New Roman" w:hAnsi="Times New Roman"/>
                <w:sz w:val="24"/>
                <w:szCs w:val="24"/>
              </w:rPr>
              <w:t xml:space="preserve">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</w:t>
            </w:r>
            <w:r w:rsidRPr="00CA60AB">
              <w:rPr>
                <w:rFonts w:ascii="Times New Roman" w:hAnsi="Times New Roman"/>
                <w:sz w:val="24"/>
                <w:szCs w:val="24"/>
              </w:rPr>
              <w:lastRenderedPageBreak/>
              <w:t>которые учат обучающихся командной работе и взаимодействию с другими обучающимися</w:t>
            </w:r>
          </w:p>
        </w:tc>
        <w:tc>
          <w:tcPr>
            <w:tcW w:w="2779" w:type="dxa"/>
          </w:tcPr>
          <w:p w14:paraId="1A1923FC" w14:textId="77777777" w:rsidR="004A1F9A" w:rsidRPr="00CA60AB" w:rsidRDefault="004A1F9A" w:rsidP="00E6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</w:tr>
      <w:tr w:rsidR="004A1F9A" w:rsidRPr="00CA60AB" w14:paraId="141C7D14" w14:textId="77777777" w:rsidTr="00CA60AB">
        <w:trPr>
          <w:jc w:val="center"/>
        </w:trPr>
        <w:tc>
          <w:tcPr>
            <w:tcW w:w="1271" w:type="dxa"/>
          </w:tcPr>
          <w:p w14:paraId="253E5B3B" w14:textId="77777777" w:rsidR="004A1F9A" w:rsidRPr="00CA60AB" w:rsidRDefault="004A1F9A" w:rsidP="00E60684">
            <w:pPr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14:paraId="643EADD7" w14:textId="77777777" w:rsidR="004A1F9A" w:rsidRPr="00CA60AB" w:rsidRDefault="004A1F9A" w:rsidP="00E606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A60AB">
              <w:rPr>
                <w:rFonts w:ascii="Times New Roman" w:hAnsi="Times New Roman"/>
                <w:bCs/>
                <w:sz w:val="24"/>
                <w:szCs w:val="24"/>
              </w:rPr>
              <w:t>Опасность. (Досуг молодежи. Здоровье и забота о нем)</w:t>
            </w:r>
          </w:p>
        </w:tc>
        <w:tc>
          <w:tcPr>
            <w:tcW w:w="7427" w:type="dxa"/>
          </w:tcPr>
          <w:p w14:paraId="399D70BB" w14:textId="17802B9F" w:rsidR="004A1F9A" w:rsidRPr="00CA60AB" w:rsidRDefault="002E637E" w:rsidP="00E60684">
            <w:pPr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color w:val="000000"/>
                <w:sz w:val="24"/>
                <w:szCs w:val="24"/>
              </w:rPr>
              <w:t>осознание ценности настоящей дружбы, овладение понятиями «настоящий друг», «товарищ», «виртуальный друг», «ложный друг»; развитие таких качеств личности, как воля, трудолюбие, взаимопомощь, сострадание, целеустремленность, креативность, инициативность, дисциплинированность;</w:t>
            </w:r>
            <w:r w:rsidRPr="00CA60AB">
              <w:rPr>
                <w:rFonts w:ascii="Times New Roman" w:hAnsi="Times New Roman"/>
                <w:sz w:val="24"/>
                <w:szCs w:val="24"/>
              </w:rPr>
              <w:t xml:space="preserve">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</w:t>
            </w:r>
          </w:p>
        </w:tc>
        <w:tc>
          <w:tcPr>
            <w:tcW w:w="2779" w:type="dxa"/>
          </w:tcPr>
          <w:p w14:paraId="67FA9B16" w14:textId="77777777" w:rsidR="004A1F9A" w:rsidRPr="00CA60AB" w:rsidRDefault="004A1F9A" w:rsidP="00E6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A1F9A" w:rsidRPr="00CA60AB" w14:paraId="7B3749E7" w14:textId="77777777" w:rsidTr="00CA60AB">
        <w:trPr>
          <w:jc w:val="center"/>
        </w:trPr>
        <w:tc>
          <w:tcPr>
            <w:tcW w:w="1271" w:type="dxa"/>
          </w:tcPr>
          <w:p w14:paraId="23F712D4" w14:textId="77777777" w:rsidR="004A1F9A" w:rsidRPr="00CA60AB" w:rsidRDefault="004A1F9A" w:rsidP="00E60684">
            <w:pPr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14:paraId="589A0915" w14:textId="77777777" w:rsidR="004A1F9A" w:rsidRPr="00CA60AB" w:rsidRDefault="004A1F9A" w:rsidP="00E606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A60AB">
              <w:rPr>
                <w:rFonts w:ascii="Times New Roman" w:hAnsi="Times New Roman"/>
                <w:bCs/>
                <w:sz w:val="24"/>
                <w:szCs w:val="24"/>
              </w:rPr>
              <w:t>Кто ты? (Повседневная жизнь семьи. Условия проживания в городе. Проблемы современного города)</w:t>
            </w:r>
          </w:p>
        </w:tc>
        <w:tc>
          <w:tcPr>
            <w:tcW w:w="7427" w:type="dxa"/>
          </w:tcPr>
          <w:p w14:paraId="285B6211" w14:textId="757A810E" w:rsidR="004A1F9A" w:rsidRPr="00CA60AB" w:rsidRDefault="002E637E" w:rsidP="00E60684">
            <w:pPr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color w:val="000000"/>
                <w:sz w:val="24"/>
                <w:szCs w:val="24"/>
              </w:rPr>
              <w:t>воспитание гордости за свою семью и развитие таких семейных ценностей как взаимопомощь, ответственность, сочувствие и сопереживание, благодарность; развитие таких качеств, как воля, целеустремленность, креативность, инициативность, эмпатия, трудолюбие, дисциплинированность; </w:t>
            </w:r>
            <w:r w:rsidRPr="00CA60AB">
              <w:rPr>
                <w:rFonts w:ascii="Times New Roman" w:hAnsi="Times New Roman"/>
                <w:sz w:val="24"/>
                <w:szCs w:val="24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2779" w:type="dxa"/>
          </w:tcPr>
          <w:p w14:paraId="54CDEE2E" w14:textId="77777777" w:rsidR="004A1F9A" w:rsidRPr="00CA60AB" w:rsidRDefault="004A1F9A" w:rsidP="00E6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A1F9A" w:rsidRPr="00CA60AB" w14:paraId="1C09F428" w14:textId="77777777" w:rsidTr="00CA60AB">
        <w:trPr>
          <w:jc w:val="center"/>
        </w:trPr>
        <w:tc>
          <w:tcPr>
            <w:tcW w:w="1271" w:type="dxa"/>
          </w:tcPr>
          <w:p w14:paraId="131B120A" w14:textId="77777777" w:rsidR="004A1F9A" w:rsidRPr="00CA60AB" w:rsidRDefault="004A1F9A" w:rsidP="00E60684">
            <w:pPr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14:paraId="108FCB7F" w14:textId="77777777" w:rsidR="004A1F9A" w:rsidRPr="00CA60AB" w:rsidRDefault="004A1F9A" w:rsidP="00E606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A60AB">
              <w:rPr>
                <w:rFonts w:ascii="Times New Roman" w:hAnsi="Times New Roman"/>
                <w:bCs/>
                <w:sz w:val="24"/>
                <w:szCs w:val="24"/>
              </w:rPr>
              <w:t>Общение. (СМИ)</w:t>
            </w:r>
          </w:p>
        </w:tc>
        <w:tc>
          <w:tcPr>
            <w:tcW w:w="7427" w:type="dxa"/>
          </w:tcPr>
          <w:p w14:paraId="1C020E4F" w14:textId="77777777" w:rsidR="004C46B0" w:rsidRPr="00CA60AB" w:rsidRDefault="004C46B0" w:rsidP="004C46B0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color w:val="000000"/>
                <w:sz w:val="24"/>
                <w:szCs w:val="24"/>
              </w:rPr>
              <w:t>осознание учащимися роли средств массовой информации:  </w:t>
            </w:r>
          </w:p>
          <w:p w14:paraId="777E9403" w14:textId="0B2A8AD2" w:rsidR="004A1F9A" w:rsidRPr="00CA60AB" w:rsidRDefault="004C46B0" w:rsidP="00E60684">
            <w:pPr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color w:val="000000"/>
                <w:sz w:val="24"/>
                <w:szCs w:val="24"/>
              </w:rPr>
              <w:t>прессы, телевидения, радио и Интернета; умение использовать информационно-коммуникационные технологии в достижении своих целей при обучении, общении, развлечениях; </w:t>
            </w:r>
            <w:r w:rsidRPr="00CA60AB">
              <w:rPr>
                <w:rFonts w:ascii="Times New Roman" w:hAnsi="Times New Roman"/>
                <w:sz w:val="24"/>
                <w:szCs w:val="24"/>
              </w:rPr>
      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</w:t>
            </w:r>
            <w:r w:rsidRPr="00CA60AB">
              <w:rPr>
                <w:rFonts w:ascii="Times New Roman" w:hAnsi="Times New Roman"/>
                <w:sz w:val="24"/>
                <w:szCs w:val="24"/>
              </w:rPr>
              <w:lastRenderedPageBreak/>
              <w:t>других исследователей, навык публичного выступления перед аудиторией, аргументирования и отстаивания своей точки зрения</w:t>
            </w:r>
          </w:p>
        </w:tc>
        <w:tc>
          <w:tcPr>
            <w:tcW w:w="2779" w:type="dxa"/>
          </w:tcPr>
          <w:p w14:paraId="4E011EDD" w14:textId="77777777" w:rsidR="004A1F9A" w:rsidRPr="00CA60AB" w:rsidRDefault="004A1F9A" w:rsidP="00E6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</w:tr>
      <w:tr w:rsidR="004A1F9A" w:rsidRPr="00CA60AB" w14:paraId="2DBB46BA" w14:textId="77777777" w:rsidTr="00CA60AB">
        <w:trPr>
          <w:jc w:val="center"/>
        </w:trPr>
        <w:tc>
          <w:tcPr>
            <w:tcW w:w="1271" w:type="dxa"/>
          </w:tcPr>
          <w:p w14:paraId="44E85D46" w14:textId="77777777" w:rsidR="004A1F9A" w:rsidRPr="00CA60AB" w:rsidRDefault="004A1F9A" w:rsidP="00E60684">
            <w:pPr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14:paraId="214F2FDB" w14:textId="77777777" w:rsidR="004A1F9A" w:rsidRPr="00CA60AB" w:rsidRDefault="004A1F9A" w:rsidP="00E606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A60AB">
              <w:rPr>
                <w:rFonts w:ascii="Times New Roman" w:hAnsi="Times New Roman"/>
                <w:bCs/>
                <w:sz w:val="24"/>
                <w:szCs w:val="24"/>
              </w:rPr>
              <w:t>И наступит завтра.(Планы на будущее)</w:t>
            </w:r>
          </w:p>
        </w:tc>
        <w:tc>
          <w:tcPr>
            <w:tcW w:w="7427" w:type="dxa"/>
          </w:tcPr>
          <w:p w14:paraId="6D78DD4E" w14:textId="6EFEA3B8" w:rsidR="004A1F9A" w:rsidRPr="00CA60AB" w:rsidRDefault="004C46B0" w:rsidP="00E60684">
            <w:pPr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color w:val="000000"/>
                <w:sz w:val="24"/>
                <w:szCs w:val="24"/>
              </w:rPr>
              <w:t>воспитание осознанного выбора в пользу здорового образа жизни; формирование самодисциплины, упорства, настойчивости, самостоятельности в учебном труде;</w:t>
            </w:r>
            <w:r w:rsidRPr="00CA60AB">
              <w:rPr>
                <w:rFonts w:ascii="Times New Roman" w:hAnsi="Times New Roman"/>
                <w:sz w:val="24"/>
                <w:szCs w:val="24"/>
              </w:rPr>
              <w:t xml:space="preserve">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</w:t>
            </w:r>
          </w:p>
        </w:tc>
        <w:tc>
          <w:tcPr>
            <w:tcW w:w="2779" w:type="dxa"/>
          </w:tcPr>
          <w:p w14:paraId="50CEEF33" w14:textId="77777777" w:rsidR="004A1F9A" w:rsidRPr="00CA60AB" w:rsidRDefault="004A1F9A" w:rsidP="00E6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A1F9A" w:rsidRPr="00CA60AB" w14:paraId="65A6C93F" w14:textId="77777777" w:rsidTr="00CA60AB">
        <w:trPr>
          <w:jc w:val="center"/>
        </w:trPr>
        <w:tc>
          <w:tcPr>
            <w:tcW w:w="1271" w:type="dxa"/>
          </w:tcPr>
          <w:p w14:paraId="04952730" w14:textId="77777777" w:rsidR="004A1F9A" w:rsidRPr="00CA60AB" w:rsidRDefault="004A1F9A" w:rsidP="00E60684">
            <w:pPr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3969" w:type="dxa"/>
          </w:tcPr>
          <w:p w14:paraId="690D1934" w14:textId="77777777" w:rsidR="004A1F9A" w:rsidRPr="00CA60AB" w:rsidRDefault="004A1F9A" w:rsidP="00E606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A60AB">
              <w:rPr>
                <w:rFonts w:ascii="Times New Roman" w:hAnsi="Times New Roman"/>
                <w:bCs/>
                <w:sz w:val="24"/>
                <w:szCs w:val="24"/>
              </w:rPr>
              <w:t>Путешествия. (Путешествия по своей стране и за рубежом. Осмотр достопримечательностей)</w:t>
            </w:r>
          </w:p>
        </w:tc>
        <w:tc>
          <w:tcPr>
            <w:tcW w:w="7427" w:type="dxa"/>
          </w:tcPr>
          <w:p w14:paraId="46B23450" w14:textId="3FA10252" w:rsidR="004A1F9A" w:rsidRPr="00CA60AB" w:rsidRDefault="00672B4D" w:rsidP="00672B4D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ознакомление учащихся с понятием путешествия как средством познания и освоения мира, изучения своей станы и других стран, приобретения новых </w:t>
            </w:r>
            <w:r w:rsidR="00CA60AB" w:rsidRPr="00CA60AB">
              <w:rPr>
                <w:rFonts w:ascii="Times New Roman" w:hAnsi="Times New Roman"/>
                <w:color w:val="000000"/>
                <w:sz w:val="24"/>
                <w:szCs w:val="24"/>
              </w:rPr>
              <w:t>знакомств; создания</w:t>
            </w:r>
            <w:r w:rsidRPr="00CA60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целостной картины </w:t>
            </w:r>
            <w:proofErr w:type="spellStart"/>
            <w:r w:rsidRPr="00CA60AB">
              <w:rPr>
                <w:rFonts w:ascii="Times New Roman" w:hAnsi="Times New Roman"/>
                <w:color w:val="000000"/>
                <w:sz w:val="24"/>
                <w:szCs w:val="24"/>
              </w:rPr>
              <w:t>полиязычного</w:t>
            </w:r>
            <w:proofErr w:type="spellEnd"/>
            <w:r w:rsidRPr="00CA60AB">
              <w:rPr>
                <w:rFonts w:ascii="Times New Roman" w:hAnsi="Times New Roman"/>
                <w:color w:val="000000"/>
                <w:sz w:val="24"/>
                <w:szCs w:val="24"/>
              </w:rPr>
              <w:t>, поликультурного мира, осознания места и роли родного и изучаемого иностранного языка в этом мире;</w:t>
            </w:r>
            <w:r w:rsidRPr="00CA60AB">
              <w:rPr>
                <w:rFonts w:ascii="Times New Roman" w:hAnsi="Times New Roman"/>
                <w:sz w:val="24"/>
                <w:szCs w:val="24"/>
              </w:rPr>
              <w:t xml:space="preserve">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</w:t>
            </w:r>
          </w:p>
        </w:tc>
        <w:tc>
          <w:tcPr>
            <w:tcW w:w="2779" w:type="dxa"/>
          </w:tcPr>
          <w:p w14:paraId="3D8DC47E" w14:textId="77777777" w:rsidR="004A1F9A" w:rsidRPr="00CA60AB" w:rsidRDefault="004A1F9A" w:rsidP="00E6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0AB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02B7F10A" w14:textId="77777777" w:rsidR="004A1F9A" w:rsidRPr="00CA60AB" w:rsidRDefault="004A1F9A" w:rsidP="00E6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9E82EFD" w14:textId="3FEB9FCB" w:rsidR="00483906" w:rsidRDefault="00483906" w:rsidP="00891D1C">
      <w:pPr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14:paraId="4D5E09B5" w14:textId="2BA7523A" w:rsidR="00672B4D" w:rsidRDefault="00672B4D" w:rsidP="00891D1C">
      <w:pPr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14:paraId="4D0A3D02" w14:textId="1CD34993" w:rsidR="00672B4D" w:rsidRDefault="00672B4D" w:rsidP="00891D1C">
      <w:pPr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14:paraId="70BA49B1" w14:textId="77777777" w:rsidR="00672B4D" w:rsidRPr="00891D1C" w:rsidRDefault="00672B4D" w:rsidP="00891D1C">
      <w:pPr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14:paraId="685D31A8" w14:textId="77777777" w:rsidR="00FF3CF2" w:rsidRPr="000D528C" w:rsidRDefault="00FF3CF2" w:rsidP="00FF3CF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0D528C">
        <w:rPr>
          <w:rFonts w:ascii="Times New Roman" w:hAnsi="Times New Roman" w:cs="Times New Roman"/>
          <w:b/>
          <w:sz w:val="24"/>
          <w:szCs w:val="24"/>
        </w:rPr>
        <w:t>Календарно тематическое планирование</w:t>
      </w:r>
    </w:p>
    <w:p w14:paraId="5A46F7E9" w14:textId="77777777" w:rsidR="00FF3CF2" w:rsidRPr="000D528C" w:rsidRDefault="00FF3CF2" w:rsidP="00FF3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988" w:type="dxa"/>
        <w:tblLook w:val="04A0" w:firstRow="1" w:lastRow="0" w:firstColumn="1" w:lastColumn="0" w:noHBand="0" w:noVBand="1"/>
      </w:tblPr>
      <w:tblGrid>
        <w:gridCol w:w="883"/>
        <w:gridCol w:w="745"/>
        <w:gridCol w:w="734"/>
        <w:gridCol w:w="4901"/>
        <w:gridCol w:w="8725"/>
      </w:tblGrid>
      <w:tr w:rsidR="00FF3CF2" w:rsidRPr="00FF3CF2" w14:paraId="5956F673" w14:textId="77777777" w:rsidTr="0099536D">
        <w:tc>
          <w:tcPr>
            <w:tcW w:w="800" w:type="dxa"/>
            <w:vMerge w:val="restart"/>
          </w:tcPr>
          <w:p w14:paraId="6FA1857A" w14:textId="77777777" w:rsidR="00FF3CF2" w:rsidRPr="00FF3CF2" w:rsidRDefault="00FF3CF2" w:rsidP="00C7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C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28A7F60" w14:textId="77777777" w:rsidR="00FF3CF2" w:rsidRPr="00FF3CF2" w:rsidRDefault="00FF3CF2" w:rsidP="00C7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CF2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479" w:type="dxa"/>
            <w:gridSpan w:val="2"/>
          </w:tcPr>
          <w:p w14:paraId="364548A3" w14:textId="77777777" w:rsidR="00FF3CF2" w:rsidRPr="00FF3CF2" w:rsidRDefault="00FF3CF2" w:rsidP="00C7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CF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917" w:type="dxa"/>
            <w:vMerge w:val="restart"/>
          </w:tcPr>
          <w:p w14:paraId="1B0068FD" w14:textId="77777777" w:rsidR="00FF3CF2" w:rsidRPr="00FF3CF2" w:rsidRDefault="00FF3CF2" w:rsidP="00C7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CF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14:paraId="79C8683B" w14:textId="77777777" w:rsidR="00FF3CF2" w:rsidRPr="00FF3CF2" w:rsidRDefault="00FF3CF2" w:rsidP="00C7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2" w:type="dxa"/>
            <w:vMerge w:val="restart"/>
          </w:tcPr>
          <w:p w14:paraId="185393BA" w14:textId="77777777" w:rsidR="00FF3CF2" w:rsidRPr="00FF3CF2" w:rsidRDefault="00FF3CF2" w:rsidP="00C7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CF2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FF3CF2" w:rsidRPr="00FF3CF2" w14:paraId="781F7C34" w14:textId="77777777" w:rsidTr="0099536D">
        <w:tc>
          <w:tcPr>
            <w:tcW w:w="800" w:type="dxa"/>
            <w:vMerge/>
          </w:tcPr>
          <w:p w14:paraId="7839763C" w14:textId="77777777" w:rsidR="00FF3CF2" w:rsidRPr="00FF3CF2" w:rsidRDefault="00FF3CF2" w:rsidP="00C74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14:paraId="4F79E18B" w14:textId="77777777" w:rsidR="00FF3CF2" w:rsidRPr="00FF3CF2" w:rsidRDefault="00FF3CF2" w:rsidP="00C7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CF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34" w:type="dxa"/>
          </w:tcPr>
          <w:p w14:paraId="11CE742E" w14:textId="77777777" w:rsidR="00FF3CF2" w:rsidRPr="00FF3CF2" w:rsidRDefault="00FF3CF2" w:rsidP="00C7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CF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917" w:type="dxa"/>
            <w:vMerge/>
          </w:tcPr>
          <w:p w14:paraId="384BC4A8" w14:textId="77777777" w:rsidR="00FF3CF2" w:rsidRPr="00FF3CF2" w:rsidRDefault="00FF3CF2" w:rsidP="00C74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2" w:type="dxa"/>
            <w:vMerge/>
          </w:tcPr>
          <w:p w14:paraId="4DC4207F" w14:textId="77777777" w:rsidR="00FF3CF2" w:rsidRPr="00FF3CF2" w:rsidRDefault="00FF3CF2" w:rsidP="00C74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CF2" w:rsidRPr="00FF3CF2" w14:paraId="2772D5D1" w14:textId="77777777" w:rsidTr="00C74C4F">
        <w:tc>
          <w:tcPr>
            <w:tcW w:w="15988" w:type="dxa"/>
            <w:gridSpan w:val="5"/>
          </w:tcPr>
          <w:p w14:paraId="19DF52A9" w14:textId="2F52B12A" w:rsidR="00FF3CF2" w:rsidRPr="00FF3CF2" w:rsidRDefault="00FF3CF2" w:rsidP="00C7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1 </w:t>
            </w:r>
            <w:r w:rsidRPr="00FF3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Relationships</w:t>
            </w:r>
            <w:r w:rsidRPr="00FF3C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/ Взаимоотношения </w:t>
            </w:r>
            <w:r w:rsidRPr="00FF3CF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(Семья, Общение в семье) </w:t>
            </w:r>
            <w:r w:rsidRPr="00FF3CF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(13 часов)</w:t>
            </w:r>
          </w:p>
        </w:tc>
      </w:tr>
      <w:tr w:rsidR="00FF3CF2" w:rsidRPr="00FF3CF2" w14:paraId="1EC73119" w14:textId="77777777" w:rsidTr="0099536D">
        <w:tc>
          <w:tcPr>
            <w:tcW w:w="800" w:type="dxa"/>
            <w:vAlign w:val="center"/>
          </w:tcPr>
          <w:p w14:paraId="0C75563E" w14:textId="77777777" w:rsidR="00FF3CF2" w:rsidRDefault="00FF3CF2" w:rsidP="00C7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CF2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  <w:p w14:paraId="7B818425" w14:textId="1CFC0C6C" w:rsidR="00FF3CF2" w:rsidRPr="00FF3CF2" w:rsidRDefault="00FF3CF2" w:rsidP="00C7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14:paraId="32B77BC0" w14:textId="77777777" w:rsidR="00FF3CF2" w:rsidRPr="00FF3CF2" w:rsidRDefault="00FF3CF2" w:rsidP="00C74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4413356A" w14:textId="77777777" w:rsidR="00FF3CF2" w:rsidRPr="00FF3CF2" w:rsidRDefault="00FF3CF2" w:rsidP="00C74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246E40E0" w14:textId="5196C5FF" w:rsidR="00FF3CF2" w:rsidRPr="00891D1C" w:rsidRDefault="00FF3CF2" w:rsidP="00FF3CF2">
            <w:pPr>
              <w:ind w:right="-57"/>
              <w:rPr>
                <w:rFonts w:ascii="Times New Roman" w:eastAsia="Calibri" w:hAnsi="Times New Roman" w:cs="Times New Roman"/>
                <w:lang w:eastAsia="ru-RU"/>
              </w:rPr>
            </w:pPr>
            <w:r w:rsidRPr="00FF3CF2">
              <w:rPr>
                <w:rFonts w:ascii="Times New Roman" w:hAnsi="Times New Roman" w:cs="Times New Roman"/>
                <w:sz w:val="24"/>
                <w:szCs w:val="24"/>
              </w:rPr>
              <w:t>Вводный урок. Инструктаж по ТБ.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1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a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Чтение и лексика.</w:t>
            </w:r>
          </w:p>
          <w:p w14:paraId="34BBA91E" w14:textId="77777777" w:rsidR="00FF3CF2" w:rsidRPr="00891D1C" w:rsidRDefault="00FF3CF2" w:rsidP="00FF3CF2">
            <w:pPr>
              <w:rPr>
                <w:rFonts w:ascii="Times New Roman" w:hAnsi="Times New Roman" w:cs="Times New Roman"/>
              </w:rPr>
            </w:pP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Родственные узы, семья.</w:t>
            </w:r>
          </w:p>
          <w:p w14:paraId="1E53B247" w14:textId="77777777" w:rsidR="00FF3CF2" w:rsidRDefault="00FF3CF2" w:rsidP="00FF3CF2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6340C12B" w14:textId="0BEB011F" w:rsidR="00FF3CF2" w:rsidRPr="00FF3CF2" w:rsidRDefault="00FF3CF2" w:rsidP="00FF3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Введение лексики и ее первичная отработка. Знакомство с мнением подростков разных стран мира о семейных традициях.</w:t>
            </w:r>
          </w:p>
        </w:tc>
        <w:tc>
          <w:tcPr>
            <w:tcW w:w="8792" w:type="dxa"/>
          </w:tcPr>
          <w:p w14:paraId="4C5CCA3C" w14:textId="542CA540" w:rsidR="00FF3CF2" w:rsidRPr="00FF3CF2" w:rsidRDefault="00FF3CF2" w:rsidP="00C74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учатся</w:t>
            </w:r>
            <w:r w:rsidRPr="00891D1C">
              <w:rPr>
                <w:rFonts w:ascii="Times New Roman" w:eastAsia="Calibri" w:hAnsi="Times New Roman" w:cs="Times New Roman"/>
                <w:lang w:eastAsia="ru-RU"/>
              </w:rPr>
              <w:t xml:space="preserve"> прогнозировать содержание текста, выделять главную мысль, уметь находить ключевые слова или фразы. Развитие навыков устной речи, освоение новой лексики</w:t>
            </w:r>
            <w:r w:rsidRPr="00FF3CF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зрения их ритмико-интонационных особенностей.</w:t>
            </w:r>
          </w:p>
        </w:tc>
      </w:tr>
      <w:tr w:rsidR="00FF3CF2" w:rsidRPr="00FF3CF2" w14:paraId="5F0F7493" w14:textId="77777777" w:rsidTr="0099536D">
        <w:tc>
          <w:tcPr>
            <w:tcW w:w="800" w:type="dxa"/>
            <w:vAlign w:val="center"/>
          </w:tcPr>
          <w:p w14:paraId="34857923" w14:textId="2316BC32" w:rsidR="00FF3CF2" w:rsidRPr="00FF3CF2" w:rsidRDefault="00FF3CF2" w:rsidP="00FF3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745" w:type="dxa"/>
          </w:tcPr>
          <w:p w14:paraId="7F84FA38" w14:textId="77777777" w:rsidR="00FF3CF2" w:rsidRPr="00FF3CF2" w:rsidRDefault="00FF3CF2" w:rsidP="00FF3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2B8033A0" w14:textId="77777777" w:rsidR="00FF3CF2" w:rsidRPr="00FF3CF2" w:rsidRDefault="00FF3CF2" w:rsidP="00FF3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31608EB8" w14:textId="77777777" w:rsidR="00FF3CF2" w:rsidRPr="00891D1C" w:rsidRDefault="00FF3CF2" w:rsidP="00FF3CF2">
            <w:pPr>
              <w:ind w:right="-57"/>
              <w:rPr>
                <w:rFonts w:ascii="Times New Roman" w:eastAsia="Calibri" w:hAnsi="Times New Roman" w:cs="Times New Roman"/>
                <w:lang w:eastAsia="ru-RU"/>
              </w:rPr>
            </w:pPr>
            <w:r w:rsidRPr="00FF3CF2">
              <w:rPr>
                <w:rFonts w:ascii="Times New Roman" w:hAnsi="Times New Roman" w:cs="Times New Roman"/>
                <w:sz w:val="24"/>
                <w:szCs w:val="24"/>
              </w:rPr>
              <w:t>Вводный урок. Инструктаж по ТБ.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1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a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Чтение и лексика.</w:t>
            </w:r>
          </w:p>
          <w:p w14:paraId="604FF079" w14:textId="77777777" w:rsidR="00FF3CF2" w:rsidRPr="00891D1C" w:rsidRDefault="00FF3CF2" w:rsidP="00FF3CF2">
            <w:pPr>
              <w:rPr>
                <w:rFonts w:ascii="Times New Roman" w:hAnsi="Times New Roman" w:cs="Times New Roman"/>
              </w:rPr>
            </w:pP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Родственные узы, семья.</w:t>
            </w:r>
          </w:p>
          <w:p w14:paraId="75C944AB" w14:textId="77777777" w:rsidR="00FF3CF2" w:rsidRDefault="00FF3CF2" w:rsidP="00FF3CF2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70494F93" w14:textId="455C57D8" w:rsidR="00FF3CF2" w:rsidRPr="00FF3CF2" w:rsidRDefault="00FF3CF2" w:rsidP="00FF3CF2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Введение лексики и ее первичная отработка. Знакомство с мнением подростков разных стран мира о семейных традициях.</w:t>
            </w:r>
          </w:p>
        </w:tc>
        <w:tc>
          <w:tcPr>
            <w:tcW w:w="8792" w:type="dxa"/>
          </w:tcPr>
          <w:p w14:paraId="477E9B0F" w14:textId="02A2DFE6" w:rsidR="00FF3CF2" w:rsidRPr="00891D1C" w:rsidRDefault="00FF3CF2" w:rsidP="00FF3CF2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прогнозировать содержание текста, выделять главную мысль, уметь находить ключевые слова или фразы. Развитие навыков устной речи, освоение новой лексики</w:t>
            </w:r>
            <w:r w:rsidRPr="00FF3CF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зрения их ритмико-интонационных особенностей.</w:t>
            </w:r>
          </w:p>
        </w:tc>
      </w:tr>
      <w:tr w:rsidR="00000D34" w:rsidRPr="00FF3CF2" w14:paraId="076E8A61" w14:textId="77777777" w:rsidTr="009356A8">
        <w:tc>
          <w:tcPr>
            <w:tcW w:w="800" w:type="dxa"/>
          </w:tcPr>
          <w:p w14:paraId="7C19C101" w14:textId="5DCCC07C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745" w:type="dxa"/>
          </w:tcPr>
          <w:p w14:paraId="030E303D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525D44CA" w14:textId="2F1D6739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2483F826" w14:textId="77777777" w:rsidR="00000D34" w:rsidRPr="00891D1C" w:rsidRDefault="00000D34" w:rsidP="00000D34">
            <w:pPr>
              <w:ind w:right="-57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b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Аудирование и устная речь.</w:t>
            </w:r>
          </w:p>
          <w:p w14:paraId="75D3891E" w14:textId="77777777" w:rsidR="00000D34" w:rsidRPr="00891D1C" w:rsidRDefault="00000D34" w:rsidP="00000D34">
            <w:pPr>
              <w:rPr>
                <w:rFonts w:ascii="Times New Roman" w:hAnsi="Times New Roman" w:cs="Times New Roman"/>
              </w:rPr>
            </w:pP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Взаимоотношения.</w:t>
            </w:r>
          </w:p>
          <w:p w14:paraId="4F403065" w14:textId="77777777" w:rsidR="00000D34" w:rsidRDefault="00000D34" w:rsidP="00000D34">
            <w:pPr>
              <w:rPr>
                <w:rFonts w:ascii="Times New Roman" w:hAnsi="Times New Roman" w:cs="Times New Roman"/>
              </w:rPr>
            </w:pPr>
          </w:p>
          <w:p w14:paraId="5F24CECD" w14:textId="6C8D6D21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Взаимоотношения в семье и с соседями. Жалобы и извинения</w:t>
            </w:r>
            <w:r w:rsidRPr="00F3312E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8792" w:type="dxa"/>
          </w:tcPr>
          <w:p w14:paraId="221E8204" w14:textId="08A06E0C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</w:rPr>
              <w:t>Уметь вести диалог по предложенной ситуации, развитие навыков устной речи, аудирования</w:t>
            </w:r>
          </w:p>
        </w:tc>
      </w:tr>
      <w:tr w:rsidR="00000D34" w:rsidRPr="00FF3CF2" w14:paraId="62F64683" w14:textId="77777777" w:rsidTr="009356A8">
        <w:tc>
          <w:tcPr>
            <w:tcW w:w="800" w:type="dxa"/>
          </w:tcPr>
          <w:p w14:paraId="642148FA" w14:textId="34169699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745" w:type="dxa"/>
          </w:tcPr>
          <w:p w14:paraId="6BF98745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5EC743D9" w14:textId="160DBA6B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4C18FEC8" w14:textId="77777777" w:rsidR="00000D34" w:rsidRPr="00E268DB" w:rsidRDefault="00000D34" w:rsidP="00000D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Грамма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тика. </w:t>
            </w:r>
            <w:proofErr w:type="spellStart"/>
            <w:r w:rsidRPr="00891D1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Видо</w:t>
            </w:r>
            <w:proofErr w:type="spellEnd"/>
            <w:r w:rsidRPr="00891D1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-временные формы глагола в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настоящем, будущем, прошедшем времени</w:t>
            </w:r>
          </w:p>
          <w:p w14:paraId="75F30BD4" w14:textId="77777777" w:rsidR="00000D34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2B752" w14:textId="0819C7AB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i/>
                <w:sz w:val="24"/>
                <w:szCs w:val="24"/>
              </w:rPr>
              <w:t>Сравн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ительный анализ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видо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-временных </w:t>
            </w:r>
            <w:r w:rsidRPr="00F3312E">
              <w:rPr>
                <w:rFonts w:ascii="Times New Roman" w:hAnsi="Times New Roman" w:cs="Times New Roman"/>
                <w:i/>
                <w:sz w:val="24"/>
                <w:szCs w:val="24"/>
              </w:rPr>
              <w:t>фор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 глагола в настоящем, будущем.</w:t>
            </w:r>
          </w:p>
        </w:tc>
        <w:tc>
          <w:tcPr>
            <w:tcW w:w="8792" w:type="dxa"/>
          </w:tcPr>
          <w:p w14:paraId="3ABF9650" w14:textId="600DA424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распознавать и употреблять нужную форму глагола.</w:t>
            </w:r>
          </w:p>
        </w:tc>
      </w:tr>
      <w:tr w:rsidR="00000D34" w:rsidRPr="00FF3CF2" w14:paraId="7DDFEDD4" w14:textId="77777777" w:rsidTr="009356A8">
        <w:tc>
          <w:tcPr>
            <w:tcW w:w="800" w:type="dxa"/>
          </w:tcPr>
          <w:p w14:paraId="220125B1" w14:textId="405731FB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745" w:type="dxa"/>
          </w:tcPr>
          <w:p w14:paraId="210FB9C4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73564C19" w14:textId="27B56401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50B24840" w14:textId="23D6CE47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i/>
                <w:sz w:val="24"/>
                <w:szCs w:val="24"/>
              </w:rPr>
              <w:t>Сравн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ительный анализ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видо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-временных </w:t>
            </w:r>
            <w:r w:rsidRPr="00F3312E">
              <w:rPr>
                <w:rFonts w:ascii="Times New Roman" w:hAnsi="Times New Roman" w:cs="Times New Roman"/>
                <w:i/>
                <w:sz w:val="24"/>
                <w:szCs w:val="24"/>
              </w:rPr>
              <w:t>фор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 глагола в настоящем, будущем.</w:t>
            </w:r>
          </w:p>
        </w:tc>
        <w:tc>
          <w:tcPr>
            <w:tcW w:w="8792" w:type="dxa"/>
          </w:tcPr>
          <w:p w14:paraId="628AB21D" w14:textId="02B42E9F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распознавать и употреблять нужную форму глагола.</w:t>
            </w:r>
          </w:p>
        </w:tc>
      </w:tr>
      <w:tr w:rsidR="00000D34" w:rsidRPr="00FF3CF2" w14:paraId="115E3B49" w14:textId="77777777" w:rsidTr="009356A8">
        <w:tc>
          <w:tcPr>
            <w:tcW w:w="800" w:type="dxa"/>
          </w:tcPr>
          <w:p w14:paraId="43439948" w14:textId="6A8D446C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745" w:type="dxa"/>
          </w:tcPr>
          <w:p w14:paraId="135C3D58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54AA18CF" w14:textId="74CA38A0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05BF7503" w14:textId="77777777" w:rsidR="00000D34" w:rsidRPr="00891D1C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Литература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Уайлд «Преданный друг»</w:t>
            </w:r>
          </w:p>
          <w:p w14:paraId="1CF8B8A7" w14:textId="77777777" w:rsidR="00000D34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68DC0" w14:textId="0CD099DD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i/>
                <w:sz w:val="24"/>
                <w:szCs w:val="24"/>
              </w:rPr>
              <w:t>Чтение с полным пониманием прочитанного. Аудирование с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звлечением основной информации.</w:t>
            </w:r>
          </w:p>
        </w:tc>
        <w:tc>
          <w:tcPr>
            <w:tcW w:w="8792" w:type="dxa"/>
          </w:tcPr>
          <w:p w14:paraId="70F8BC57" w14:textId="39AB79CB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понимать прочитанный текст. Уметь находить ключевые слова, высказывать и аргументировать свою точку зрения.</w:t>
            </w:r>
          </w:p>
        </w:tc>
      </w:tr>
      <w:tr w:rsidR="00000D34" w:rsidRPr="00FF3CF2" w14:paraId="46B5497B" w14:textId="77777777" w:rsidTr="009356A8">
        <w:tc>
          <w:tcPr>
            <w:tcW w:w="800" w:type="dxa"/>
          </w:tcPr>
          <w:p w14:paraId="47EF1A2F" w14:textId="765AB930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745" w:type="dxa"/>
          </w:tcPr>
          <w:p w14:paraId="3ACC58DD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4C79DD51" w14:textId="0CEB5028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0CA04336" w14:textId="77777777" w:rsidR="00000D34" w:rsidRPr="00891D1C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Письмо.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Описание внешности человека.</w:t>
            </w:r>
          </w:p>
          <w:p w14:paraId="7B3F28E9" w14:textId="77777777" w:rsidR="00000D34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C4DC1" w14:textId="41116F9E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i/>
                <w:sz w:val="24"/>
                <w:szCs w:val="24"/>
              </w:rPr>
              <w:t>Анализ официального/неофициального стилей. Написание коротких писем.</w:t>
            </w:r>
          </w:p>
        </w:tc>
        <w:tc>
          <w:tcPr>
            <w:tcW w:w="8792" w:type="dxa"/>
          </w:tcPr>
          <w:p w14:paraId="10AFE372" w14:textId="54F3CA34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описывать внешность человека. Знать значения лексических единиц, связанных с изученной темой.</w:t>
            </w:r>
          </w:p>
        </w:tc>
      </w:tr>
      <w:tr w:rsidR="00000D34" w:rsidRPr="00FF3CF2" w14:paraId="334F3C7D" w14:textId="77777777" w:rsidTr="009356A8">
        <w:tc>
          <w:tcPr>
            <w:tcW w:w="800" w:type="dxa"/>
          </w:tcPr>
          <w:p w14:paraId="72A1C945" w14:textId="5FFEAE69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745" w:type="dxa"/>
          </w:tcPr>
          <w:p w14:paraId="43B34976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50161533" w14:textId="3A6ED61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358758B9" w14:textId="77777777" w:rsidR="00000D34" w:rsidRPr="00891D1C" w:rsidRDefault="00000D34" w:rsidP="00000D3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Культуроведение 1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Многонациональная Британия.</w:t>
            </w:r>
          </w:p>
          <w:p w14:paraId="1811289A" w14:textId="77777777" w:rsidR="00000D34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81D7D" w14:textId="654F48FA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i/>
                <w:sz w:val="24"/>
                <w:szCs w:val="24"/>
              </w:rPr>
              <w:t>Чтение текста с извлечением нужной информации, использование языковой догадки, аудирование. Подготовка проекта «Моя семья»</w:t>
            </w:r>
          </w:p>
        </w:tc>
        <w:tc>
          <w:tcPr>
            <w:tcW w:w="8792" w:type="dxa"/>
          </w:tcPr>
          <w:p w14:paraId="55D04E0D" w14:textId="2DAF7F08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Понимать основное содержание текста, выявлять наиболее значимые факты. Уметь согласовывать времена в рамках сложного предложения. Уметь рассказывать о себе, своем окружении, делать сообщения.</w:t>
            </w:r>
          </w:p>
        </w:tc>
      </w:tr>
      <w:tr w:rsidR="00000D34" w:rsidRPr="00FF3CF2" w14:paraId="2E82EF44" w14:textId="77777777" w:rsidTr="009356A8">
        <w:tc>
          <w:tcPr>
            <w:tcW w:w="800" w:type="dxa"/>
          </w:tcPr>
          <w:p w14:paraId="126CD11F" w14:textId="6AA0AE66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745" w:type="dxa"/>
          </w:tcPr>
          <w:p w14:paraId="739F3F4A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3F4C0074" w14:textId="4917F5BD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114884AF" w14:textId="77777777" w:rsidR="00000D34" w:rsidRPr="00891D1C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ежпредметные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связи.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</w:t>
            </w:r>
          </w:p>
          <w:p w14:paraId="2616D55D" w14:textId="77777777" w:rsidR="00000D34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A44AB" w14:textId="55041592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i/>
                <w:sz w:val="24"/>
                <w:szCs w:val="24"/>
              </w:rPr>
              <w:t>Чтение текста с извлечением нужной информации, использование языковой догадки, аудирование. Подготовка проекта «Моя семья»</w:t>
            </w:r>
          </w:p>
        </w:tc>
        <w:tc>
          <w:tcPr>
            <w:tcW w:w="8792" w:type="dxa"/>
          </w:tcPr>
          <w:p w14:paraId="41E94EDB" w14:textId="18BC5224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Понимать основное содержание текста, выявлять наиболее значимые факты. Уметь согласовывать времена в рамках сложного предложения. Уметь рассказывать о себе, своем окружении, делать сообщения.</w:t>
            </w:r>
          </w:p>
        </w:tc>
      </w:tr>
      <w:tr w:rsidR="00000D34" w:rsidRPr="00FF3CF2" w14:paraId="0911D0D6" w14:textId="77777777" w:rsidTr="009356A8">
        <w:tc>
          <w:tcPr>
            <w:tcW w:w="800" w:type="dxa"/>
          </w:tcPr>
          <w:p w14:paraId="0206CE79" w14:textId="75581709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745" w:type="dxa"/>
          </w:tcPr>
          <w:p w14:paraId="5A2BA117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56CFE4D8" w14:textId="373B3525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7AD7959F" w14:textId="77777777" w:rsidR="00000D34" w:rsidRPr="00891D1C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Экология</w:t>
            </w:r>
            <w:r w:rsidRPr="009501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Охрана окружающей среды.</w:t>
            </w:r>
          </w:p>
          <w:p w14:paraId="3B93EDD9" w14:textId="77777777" w:rsidR="00000D34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B1C1F" w14:textId="351865B0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i/>
                <w:sz w:val="24"/>
                <w:szCs w:val="24"/>
              </w:rPr>
              <w:t>Чтение текста с извлечением нужной информации,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спользование языковой догадки. </w:t>
            </w:r>
            <w:r w:rsidRPr="00F3312E">
              <w:rPr>
                <w:rFonts w:ascii="Times New Roman" w:hAnsi="Times New Roman" w:cs="Times New Roman"/>
                <w:i/>
                <w:sz w:val="24"/>
                <w:szCs w:val="24"/>
              </w:rPr>
              <w:t>Написание короткой статьи в журнал (проект).</w:t>
            </w:r>
          </w:p>
        </w:tc>
        <w:tc>
          <w:tcPr>
            <w:tcW w:w="8792" w:type="dxa"/>
          </w:tcPr>
          <w:p w14:paraId="73C28915" w14:textId="0401F233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Рассказывать, рассуждать в рамках изученной тематики и проблематики, приводя примеры, аргументы.</w:t>
            </w:r>
          </w:p>
        </w:tc>
      </w:tr>
      <w:tr w:rsidR="00000D34" w:rsidRPr="00FF3CF2" w14:paraId="69D6B553" w14:textId="77777777" w:rsidTr="009356A8">
        <w:tc>
          <w:tcPr>
            <w:tcW w:w="800" w:type="dxa"/>
          </w:tcPr>
          <w:p w14:paraId="059233DB" w14:textId="3150F27D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745" w:type="dxa"/>
          </w:tcPr>
          <w:p w14:paraId="54DC1506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A1F776D" w14:textId="75728BFA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443547D2" w14:textId="185EC14C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ЕГЭ в фокусе 1. </w:t>
            </w:r>
            <w:r w:rsidRPr="00D6721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Практикум по выполнению заданий формата</w:t>
            </w:r>
            <w:r w:rsidRPr="00D672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ЕГЭ.</w:t>
            </w:r>
          </w:p>
        </w:tc>
        <w:tc>
          <w:tcPr>
            <w:tcW w:w="8792" w:type="dxa"/>
          </w:tcPr>
          <w:p w14:paraId="4B11181C" w14:textId="062A4D91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 xml:space="preserve">Знать значение </w:t>
            </w:r>
            <w:proofErr w:type="spellStart"/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-временных форм глагола. Уметь рассказывать о своей семье. Описывать явления, события в письме личного характера.</w:t>
            </w:r>
          </w:p>
        </w:tc>
      </w:tr>
      <w:tr w:rsidR="00000D34" w:rsidRPr="00FF3CF2" w14:paraId="48E90FD6" w14:textId="77777777" w:rsidTr="009356A8">
        <w:tc>
          <w:tcPr>
            <w:tcW w:w="800" w:type="dxa"/>
          </w:tcPr>
          <w:p w14:paraId="7F73B903" w14:textId="11DBA5D8" w:rsidR="00000D34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  <w:p w14:paraId="57C08FDF" w14:textId="77777777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14:paraId="115C3F32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AF12B32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155A52FA" w14:textId="77777777" w:rsidR="00000D34" w:rsidRPr="00D67212" w:rsidRDefault="00000D34" w:rsidP="00000D3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Словарный диктант </w:t>
            </w:r>
            <w:r w:rsidRPr="00F331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теме </w:t>
            </w:r>
            <w:r w:rsidRPr="00D6721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«Досуг молодежи».</w:t>
            </w:r>
          </w:p>
          <w:p w14:paraId="452DF4F8" w14:textId="77777777" w:rsidR="00000D34" w:rsidRDefault="00000D34" w:rsidP="00000D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1BB81F" w14:textId="77777777" w:rsidR="00000D34" w:rsidRDefault="00000D34" w:rsidP="00000D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733190" w14:textId="77777777" w:rsidR="00000D34" w:rsidRPr="00D67212" w:rsidRDefault="00000D34" w:rsidP="00000D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теме </w:t>
            </w:r>
            <w:r w:rsidRPr="00D6721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«Досуг молодежи»</w:t>
            </w:r>
            <w:r w:rsidRPr="00D672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  <w:p w14:paraId="3112E253" w14:textId="0A425ED7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2" w:type="dxa"/>
          </w:tcPr>
          <w:p w14:paraId="3C8156BB" w14:textId="0B8F4987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C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</w:tr>
      <w:tr w:rsidR="00000D34" w:rsidRPr="00FF3CF2" w14:paraId="088F5B6E" w14:textId="77777777" w:rsidTr="009356A8">
        <w:tc>
          <w:tcPr>
            <w:tcW w:w="800" w:type="dxa"/>
          </w:tcPr>
          <w:p w14:paraId="33502705" w14:textId="0EA6E070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13/13</w:t>
            </w:r>
          </w:p>
        </w:tc>
        <w:tc>
          <w:tcPr>
            <w:tcW w:w="745" w:type="dxa"/>
          </w:tcPr>
          <w:p w14:paraId="24F5C3C2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0363B442" w14:textId="4670F739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23A43F70" w14:textId="77777777" w:rsidR="00000D34" w:rsidRPr="00D67212" w:rsidRDefault="00000D34" w:rsidP="00000D3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Словарный диктант </w:t>
            </w:r>
            <w:r w:rsidRPr="00F331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теме </w:t>
            </w:r>
            <w:r w:rsidRPr="00D6721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«Досуг молодежи».</w:t>
            </w:r>
          </w:p>
          <w:p w14:paraId="6F226B13" w14:textId="77777777" w:rsidR="00000D34" w:rsidRDefault="00000D34" w:rsidP="00000D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72AB5F" w14:textId="77777777" w:rsidR="00000D34" w:rsidRDefault="00000D34" w:rsidP="00000D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070618" w14:textId="70C62483" w:rsidR="00000D34" w:rsidRPr="0099536D" w:rsidRDefault="00000D34" w:rsidP="00000D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Контрольная работа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теме </w:t>
            </w:r>
            <w:r w:rsidRPr="00D6721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«Досуг молодежи»</w:t>
            </w:r>
            <w:r w:rsidRPr="00D672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8792" w:type="dxa"/>
          </w:tcPr>
          <w:p w14:paraId="5F819072" w14:textId="516CC537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C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самостоятельно выполнять упражнения, используя ранее изученную лексику и грамматику.</w:t>
            </w:r>
          </w:p>
        </w:tc>
      </w:tr>
      <w:tr w:rsidR="00000D34" w:rsidRPr="00FF3CF2" w14:paraId="33553A58" w14:textId="77777777" w:rsidTr="003B473C">
        <w:tc>
          <w:tcPr>
            <w:tcW w:w="15988" w:type="dxa"/>
            <w:gridSpan w:val="5"/>
            <w:vAlign w:val="center"/>
          </w:tcPr>
          <w:p w14:paraId="69811A10" w14:textId="77777777" w:rsidR="00000D34" w:rsidRDefault="00000D34" w:rsidP="00000D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2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Where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there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is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will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there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is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way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 Если есть желание, то найдется и возможность</w:t>
            </w:r>
          </w:p>
          <w:p w14:paraId="1D968ABD" w14:textId="251D20D4" w:rsidR="00000D34" w:rsidRPr="00891D1C" w:rsidRDefault="00000D34" w:rsidP="00000D34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(Межличностные отношения с друзьями, Здоровый образ жизни).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 часов)</w:t>
            </w:r>
          </w:p>
        </w:tc>
      </w:tr>
      <w:tr w:rsidR="00000D34" w:rsidRPr="00FF3CF2" w14:paraId="6D46D653" w14:textId="77777777" w:rsidTr="00936AE8">
        <w:tc>
          <w:tcPr>
            <w:tcW w:w="800" w:type="dxa"/>
          </w:tcPr>
          <w:p w14:paraId="601D9404" w14:textId="28F478AA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745" w:type="dxa"/>
          </w:tcPr>
          <w:p w14:paraId="69C453FD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2BD6F863" w14:textId="54C82198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2D79CE9A" w14:textId="77777777" w:rsidR="00000D34" w:rsidRPr="00891D1C" w:rsidRDefault="00000D34" w:rsidP="00000D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Чтение и лексика </w:t>
            </w:r>
          </w:p>
          <w:p w14:paraId="34F7A6F0" w14:textId="77777777" w:rsidR="00000D34" w:rsidRPr="00891D1C" w:rsidRDefault="00000D34" w:rsidP="00000D3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Стресс и здоровье</w:t>
            </w:r>
          </w:p>
          <w:p w14:paraId="1BCC197C" w14:textId="77777777" w:rsidR="00000D34" w:rsidRDefault="00000D34" w:rsidP="00000D34">
            <w:pPr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  <w:p w14:paraId="7103C1E2" w14:textId="524103D4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2" w:type="dxa"/>
          </w:tcPr>
          <w:p w14:paraId="3831E5BA" w14:textId="233CBA34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D78F3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Введение лексики и ее первичная отработка. </w:t>
            </w:r>
            <w:r w:rsidRPr="00FD78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Чтение текста о поведении в стрессовых ситуациях и высказывание на основе </w:t>
            </w:r>
            <w:proofErr w:type="spellStart"/>
            <w:r w:rsidRPr="00FD78F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прочитанного.</w:t>
            </w: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spellEnd"/>
            <w:r w:rsidRPr="00891D1C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несложные тексты, оценивать полученную информацию, выражать своё мнение. Уметь делать выписки из текста, составлять рассказ на основе прочитанного.</w:t>
            </w:r>
          </w:p>
        </w:tc>
      </w:tr>
      <w:tr w:rsidR="00000D34" w:rsidRPr="00FF3CF2" w14:paraId="42CFEE7C" w14:textId="77777777" w:rsidTr="00936AE8">
        <w:tc>
          <w:tcPr>
            <w:tcW w:w="800" w:type="dxa"/>
          </w:tcPr>
          <w:p w14:paraId="4863BA5D" w14:textId="5131C930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5/2</w:t>
            </w:r>
          </w:p>
        </w:tc>
        <w:tc>
          <w:tcPr>
            <w:tcW w:w="745" w:type="dxa"/>
          </w:tcPr>
          <w:p w14:paraId="34F162F8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2B6E8E20" w14:textId="1CBDB510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039305B3" w14:textId="77777777" w:rsidR="00000D34" w:rsidRPr="00891D1C" w:rsidRDefault="00000D34" w:rsidP="00000D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Чтение и лексика </w:t>
            </w:r>
          </w:p>
          <w:p w14:paraId="3A4E4812" w14:textId="77777777" w:rsidR="00000D34" w:rsidRPr="00891D1C" w:rsidRDefault="00000D34" w:rsidP="00000D3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Стресс и здоровье</w:t>
            </w:r>
          </w:p>
          <w:p w14:paraId="682F9C2D" w14:textId="77777777" w:rsidR="00000D34" w:rsidRDefault="00000D34" w:rsidP="00000D34">
            <w:pPr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  <w:p w14:paraId="4B4F26C9" w14:textId="058748B0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D78F3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Введение лексики и ее первичная отработка. </w:t>
            </w:r>
            <w:r w:rsidRPr="00FD78F3">
              <w:rPr>
                <w:rFonts w:ascii="Times New Roman" w:hAnsi="Times New Roman" w:cs="Times New Roman"/>
                <w:i/>
                <w:sz w:val="24"/>
                <w:szCs w:val="24"/>
              </w:rPr>
              <w:t>Чтение текста о поведении в стрессовых ситуациях и высказывание на основе прочитанного.</w:t>
            </w:r>
          </w:p>
        </w:tc>
        <w:tc>
          <w:tcPr>
            <w:tcW w:w="8792" w:type="dxa"/>
          </w:tcPr>
          <w:p w14:paraId="368FB999" w14:textId="31FC2F5A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понимать несложные тексты, оценивать полученную информацию, выражать своё мнение. Уметь делать выписки из текста, составлять рассказ на основе прочитанного.</w:t>
            </w:r>
          </w:p>
        </w:tc>
      </w:tr>
      <w:tr w:rsidR="00000D34" w:rsidRPr="00FF3CF2" w14:paraId="21A3D488" w14:textId="77777777" w:rsidTr="00936AE8">
        <w:tc>
          <w:tcPr>
            <w:tcW w:w="800" w:type="dxa"/>
          </w:tcPr>
          <w:p w14:paraId="20F1AB77" w14:textId="673D5A45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16/3</w:t>
            </w:r>
          </w:p>
        </w:tc>
        <w:tc>
          <w:tcPr>
            <w:tcW w:w="745" w:type="dxa"/>
          </w:tcPr>
          <w:p w14:paraId="724BB0B2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5CC68CE8" w14:textId="34D7EF6B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5ED25078" w14:textId="77777777" w:rsidR="00000D34" w:rsidRPr="00891D1C" w:rsidRDefault="00000D34" w:rsidP="00000D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Аудирование и устная речь.</w:t>
            </w:r>
          </w:p>
          <w:p w14:paraId="4565F910" w14:textId="77777777" w:rsidR="00000D34" w:rsidRPr="00891D1C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Межличностные отношения с друзьями</w:t>
            </w:r>
          </w:p>
          <w:p w14:paraId="7410C31C" w14:textId="77777777" w:rsidR="00000D34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87E04" w14:textId="421A0361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Негативные чувства и симпатии друг к другу.</w:t>
            </w:r>
          </w:p>
        </w:tc>
        <w:tc>
          <w:tcPr>
            <w:tcW w:w="8792" w:type="dxa"/>
          </w:tcPr>
          <w:p w14:paraId="6EA74235" w14:textId="7B0083F7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Знать правильное чтение и написание новых слов, их применение. Уметь вести диалог – запрос информации. Использовать идиомы в устной речи.</w:t>
            </w:r>
          </w:p>
        </w:tc>
      </w:tr>
      <w:tr w:rsidR="00000D34" w:rsidRPr="00FF3CF2" w14:paraId="0D09700E" w14:textId="77777777" w:rsidTr="00936AE8">
        <w:tc>
          <w:tcPr>
            <w:tcW w:w="800" w:type="dxa"/>
          </w:tcPr>
          <w:p w14:paraId="600FCC83" w14:textId="64FAA8B5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17/4</w:t>
            </w:r>
          </w:p>
        </w:tc>
        <w:tc>
          <w:tcPr>
            <w:tcW w:w="745" w:type="dxa"/>
          </w:tcPr>
          <w:p w14:paraId="5925B600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6C3F3DF" w14:textId="5B08B615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59513844" w14:textId="77777777" w:rsidR="00000D34" w:rsidRPr="00891D1C" w:rsidRDefault="00000D34" w:rsidP="00000D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Аудирование и устная речь.</w:t>
            </w:r>
          </w:p>
          <w:p w14:paraId="1BE86AA3" w14:textId="77777777" w:rsidR="00000D34" w:rsidRPr="00891D1C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Межличностные отношения с друзьями</w:t>
            </w:r>
          </w:p>
          <w:p w14:paraId="3E4FB233" w14:textId="77777777" w:rsidR="00000D34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F6BA1" w14:textId="12743735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Негативные чувства и симпатии друг к другу.</w:t>
            </w:r>
          </w:p>
        </w:tc>
        <w:tc>
          <w:tcPr>
            <w:tcW w:w="8792" w:type="dxa"/>
          </w:tcPr>
          <w:p w14:paraId="2B80F37B" w14:textId="0F769638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Знать правильное чтение и написание новых слов, их применение. Уметь вести диалог – запрос информации. Использовать идиомы в устной речи.</w:t>
            </w:r>
          </w:p>
        </w:tc>
      </w:tr>
      <w:tr w:rsidR="00000D34" w:rsidRPr="00FF3CF2" w14:paraId="5E581517" w14:textId="77777777" w:rsidTr="00936AE8">
        <w:tc>
          <w:tcPr>
            <w:tcW w:w="800" w:type="dxa"/>
          </w:tcPr>
          <w:p w14:paraId="0CC31CFE" w14:textId="1C0C757D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18/5</w:t>
            </w:r>
          </w:p>
        </w:tc>
        <w:tc>
          <w:tcPr>
            <w:tcW w:w="745" w:type="dxa"/>
          </w:tcPr>
          <w:p w14:paraId="343BF838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7BAE4A2E" w14:textId="783E3824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4106C183" w14:textId="77777777" w:rsidR="00000D34" w:rsidRDefault="00000D34" w:rsidP="00000D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Грамматика. </w:t>
            </w:r>
            <w:r w:rsidRPr="00FD78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Придаточные определительные предложения цели, результата, причины. </w:t>
            </w:r>
          </w:p>
          <w:p w14:paraId="3B3AA624" w14:textId="77777777" w:rsidR="00000D34" w:rsidRDefault="00000D34" w:rsidP="00000D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860D376" w14:textId="54048DF7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D78F3"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Выполнение тренировочных упражнений.</w:t>
            </w:r>
          </w:p>
        </w:tc>
        <w:tc>
          <w:tcPr>
            <w:tcW w:w="8792" w:type="dxa"/>
          </w:tcPr>
          <w:p w14:paraId="659D4B21" w14:textId="4DC7233B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Знать, распознавать и уметь употреблять в речи придаточные определительные предложения, фразовый глагол.</w:t>
            </w:r>
          </w:p>
        </w:tc>
      </w:tr>
      <w:tr w:rsidR="00000D34" w:rsidRPr="00FF3CF2" w14:paraId="524B5CCC" w14:textId="77777777" w:rsidTr="00936AE8">
        <w:tc>
          <w:tcPr>
            <w:tcW w:w="800" w:type="dxa"/>
          </w:tcPr>
          <w:p w14:paraId="72431ECC" w14:textId="25EB088C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19/6</w:t>
            </w:r>
          </w:p>
        </w:tc>
        <w:tc>
          <w:tcPr>
            <w:tcW w:w="745" w:type="dxa"/>
          </w:tcPr>
          <w:p w14:paraId="14016894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515C1F8" w14:textId="05FCA83B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248A1124" w14:textId="77777777" w:rsidR="00000D34" w:rsidRDefault="00000D34" w:rsidP="00000D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Грамматика. </w:t>
            </w:r>
            <w:r w:rsidRPr="00FD78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Придаточные определительные предложения цели, результата, причины. </w:t>
            </w:r>
          </w:p>
          <w:p w14:paraId="5FC05703" w14:textId="77777777" w:rsidR="00000D34" w:rsidRDefault="00000D34" w:rsidP="00000D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EBF1684" w14:textId="70D6EC1F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D78F3"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Выполнение тренировочных упражнений.</w:t>
            </w:r>
          </w:p>
        </w:tc>
        <w:tc>
          <w:tcPr>
            <w:tcW w:w="8792" w:type="dxa"/>
          </w:tcPr>
          <w:p w14:paraId="03CFB47A" w14:textId="002D5FE5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Знать, распознавать и уметь употреблять в речи придаточные определительные предложения, фразовый глагол.</w:t>
            </w:r>
          </w:p>
        </w:tc>
      </w:tr>
      <w:tr w:rsidR="00000D34" w:rsidRPr="00FF3CF2" w14:paraId="589B78B0" w14:textId="77777777" w:rsidTr="00936AE8">
        <w:tc>
          <w:tcPr>
            <w:tcW w:w="800" w:type="dxa"/>
          </w:tcPr>
          <w:p w14:paraId="5787F8F7" w14:textId="3DE23622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745" w:type="dxa"/>
          </w:tcPr>
          <w:p w14:paraId="1666F68C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070D1209" w14:textId="48CE8951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18B9E5E3" w14:textId="77777777" w:rsidR="00000D34" w:rsidRDefault="00000D34" w:rsidP="00000D3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D7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FD78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  <w:r w:rsidRPr="00FD7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Литература</w:t>
            </w:r>
            <w:r w:rsidRPr="00FD78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D78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Ш.Бронте</w:t>
            </w:r>
            <w:proofErr w:type="spellEnd"/>
            <w:r w:rsidRPr="00FD78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«Джейн </w:t>
            </w:r>
            <w:proofErr w:type="spellStart"/>
            <w:r w:rsidRPr="00FD78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Эйер</w:t>
            </w:r>
            <w:proofErr w:type="spellEnd"/>
            <w:r w:rsidRPr="00FD78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  <w:p w14:paraId="2EB4FAA0" w14:textId="77777777" w:rsidR="00000D34" w:rsidRPr="00FD78F3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98716" w14:textId="6FFF98B3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D78F3">
              <w:rPr>
                <w:rFonts w:ascii="Times New Roman" w:hAnsi="Times New Roman" w:cs="Times New Roman"/>
                <w:i/>
                <w:sz w:val="24"/>
                <w:szCs w:val="24"/>
              </w:rPr>
              <w:t>Чтение с пониманием основного содержания текста. Аудирование с пониманием основного содержания, с извлечением заданной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2" w:type="dxa"/>
          </w:tcPr>
          <w:p w14:paraId="20402A17" w14:textId="3B91FD4B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тему, содержание текста, выделять основную мысль, делать выписки из текста. Уметь кратко высказываться о фактах и событиях на основе прочитанного.</w:t>
            </w:r>
          </w:p>
        </w:tc>
      </w:tr>
      <w:tr w:rsidR="00000D34" w:rsidRPr="00FF3CF2" w14:paraId="7537F47F" w14:textId="77777777" w:rsidTr="00936AE8">
        <w:tc>
          <w:tcPr>
            <w:tcW w:w="800" w:type="dxa"/>
          </w:tcPr>
          <w:p w14:paraId="26E2F254" w14:textId="7A1F9A94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745" w:type="dxa"/>
          </w:tcPr>
          <w:p w14:paraId="6B774AD8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5A7F2180" w14:textId="3676D6DF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56A8DD68" w14:textId="77777777" w:rsidR="00000D34" w:rsidRPr="00FD78F3" w:rsidRDefault="00000D34" w:rsidP="00000D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FD78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</w:t>
            </w:r>
            <w:r w:rsidRPr="00FD78F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FD7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Письмо.</w:t>
            </w:r>
          </w:p>
          <w:p w14:paraId="2742AFEE" w14:textId="77777777" w:rsidR="00000D34" w:rsidRPr="00FD78F3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8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Неофициальные письма. Электронные письма</w:t>
            </w:r>
          </w:p>
          <w:p w14:paraId="44640C6F" w14:textId="77777777" w:rsidR="00000D34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50E08" w14:textId="4D3DE965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D78F3">
              <w:rPr>
                <w:rFonts w:ascii="Times New Roman" w:hAnsi="Times New Roman" w:cs="Times New Roman"/>
                <w:i/>
                <w:sz w:val="24"/>
                <w:szCs w:val="24"/>
              </w:rPr>
              <w:t>Написание письма неофициального стиля по плану с опорой на образец.</w:t>
            </w:r>
          </w:p>
        </w:tc>
        <w:tc>
          <w:tcPr>
            <w:tcW w:w="8792" w:type="dxa"/>
          </w:tcPr>
          <w:p w14:paraId="40681D47" w14:textId="5B2FB72F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находить ключевые слова в задании. Уметь описывать явления, события, излагать факты, выражая свои суждения.</w:t>
            </w:r>
          </w:p>
        </w:tc>
      </w:tr>
      <w:tr w:rsidR="00000D34" w:rsidRPr="00FF3CF2" w14:paraId="04E319A2" w14:textId="77777777" w:rsidTr="00936AE8">
        <w:tc>
          <w:tcPr>
            <w:tcW w:w="800" w:type="dxa"/>
          </w:tcPr>
          <w:p w14:paraId="0E6A575D" w14:textId="4A3820B9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745" w:type="dxa"/>
          </w:tcPr>
          <w:p w14:paraId="20A655DE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2838D947" w14:textId="081DF8D0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4271530F" w14:textId="77777777" w:rsidR="00000D34" w:rsidRPr="00891D1C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Культуроведение 2.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Телефон доверия.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Меж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предметные связи.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Наука</w:t>
            </w:r>
          </w:p>
          <w:p w14:paraId="108C2DDC" w14:textId="77777777" w:rsidR="00000D34" w:rsidRDefault="00000D34" w:rsidP="00000D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7F4320A" w14:textId="6CC8085E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09A">
              <w:rPr>
                <w:rFonts w:ascii="Times New Roman" w:hAnsi="Times New Roman" w:cs="Times New Roman"/>
                <w:i/>
                <w:sz w:val="24"/>
                <w:szCs w:val="24"/>
              </w:rPr>
              <w:t>Чтение с извлечением нужной информации, высказывание на основе прочитанного. Аудирование.</w:t>
            </w:r>
          </w:p>
        </w:tc>
        <w:tc>
          <w:tcPr>
            <w:tcW w:w="8792" w:type="dxa"/>
          </w:tcPr>
          <w:p w14:paraId="5E307AC7" w14:textId="50F5E7DF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понимать на слух основное содержание несложных текстов. Отделять главную информацию от второстепенной.</w:t>
            </w:r>
          </w:p>
        </w:tc>
      </w:tr>
      <w:tr w:rsidR="00000D34" w:rsidRPr="00FF3CF2" w14:paraId="3F3E5550" w14:textId="77777777" w:rsidTr="00936AE8">
        <w:tc>
          <w:tcPr>
            <w:tcW w:w="800" w:type="dxa"/>
          </w:tcPr>
          <w:p w14:paraId="5757CFBB" w14:textId="159515B2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745" w:type="dxa"/>
          </w:tcPr>
          <w:p w14:paraId="5EC922CE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65492BED" w14:textId="00DF0833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50667C35" w14:textId="77777777" w:rsidR="00000D34" w:rsidRPr="00891D1C" w:rsidRDefault="00000D34" w:rsidP="00000D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Экология</w:t>
            </w:r>
            <w:r w:rsidRPr="009501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6B7F06C" w14:textId="77777777" w:rsidR="00000D34" w:rsidRPr="00891D1C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Упаковка</w:t>
            </w:r>
          </w:p>
          <w:p w14:paraId="598F19AD" w14:textId="77777777" w:rsidR="00000D34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6FCF0" w14:textId="61D8F5C3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09A">
              <w:rPr>
                <w:rFonts w:ascii="Times New Roman" w:hAnsi="Times New Roman" w:cs="Times New Roman"/>
                <w:i/>
                <w:sz w:val="24"/>
                <w:szCs w:val="24"/>
              </w:rPr>
              <w:t>Чтение с извлечением нужной информации, высказывание на основе прочитанного. Написание электронного письма.</w:t>
            </w:r>
          </w:p>
        </w:tc>
        <w:tc>
          <w:tcPr>
            <w:tcW w:w="8792" w:type="dxa"/>
          </w:tcPr>
          <w:p w14:paraId="49C254DC" w14:textId="5B59139A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 xml:space="preserve">Уметь выбирать главные факты из текста, применять </w:t>
            </w:r>
            <w:proofErr w:type="spellStart"/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лексико</w:t>
            </w:r>
            <w:proofErr w:type="spellEnd"/>
            <w:r w:rsidRPr="00891D1C">
              <w:rPr>
                <w:rFonts w:ascii="Times New Roman" w:hAnsi="Times New Roman" w:cs="Times New Roman"/>
                <w:sz w:val="24"/>
                <w:szCs w:val="24"/>
              </w:rPr>
              <w:t xml:space="preserve"> –грамматические знания в работе с иноязычным текстом.</w:t>
            </w:r>
          </w:p>
        </w:tc>
      </w:tr>
      <w:tr w:rsidR="00000D34" w:rsidRPr="00FF3CF2" w14:paraId="24A43790" w14:textId="77777777" w:rsidTr="00936AE8">
        <w:tc>
          <w:tcPr>
            <w:tcW w:w="800" w:type="dxa"/>
          </w:tcPr>
          <w:p w14:paraId="79B13376" w14:textId="4DDC1B0D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745" w:type="dxa"/>
          </w:tcPr>
          <w:p w14:paraId="1E1028F6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6D0018D7" w14:textId="074A4EB1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37C5E824" w14:textId="78D80C99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ЕГЭ в фокусе 2</w:t>
            </w:r>
            <w:r w:rsidRPr="00891D1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891D1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Практикум по выполнению заданий формата</w:t>
            </w:r>
            <w:r w:rsidRPr="00891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ЕГЭ</w:t>
            </w:r>
          </w:p>
        </w:tc>
        <w:tc>
          <w:tcPr>
            <w:tcW w:w="8792" w:type="dxa"/>
          </w:tcPr>
          <w:p w14:paraId="3E67869E" w14:textId="13683DCD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понимать тексты в зависимости от коммуникативной задачи, вести диалог-побуждение к действию.</w:t>
            </w:r>
          </w:p>
        </w:tc>
      </w:tr>
      <w:tr w:rsidR="00000D34" w:rsidRPr="00FF3CF2" w14:paraId="56445575" w14:textId="77777777" w:rsidTr="00936AE8">
        <w:tc>
          <w:tcPr>
            <w:tcW w:w="800" w:type="dxa"/>
          </w:tcPr>
          <w:p w14:paraId="75F21B8D" w14:textId="02E7EE51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745" w:type="dxa"/>
          </w:tcPr>
          <w:p w14:paraId="6417F5D1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063E4E09" w14:textId="48B99EB0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22972A7C" w14:textId="77777777" w:rsidR="00000D34" w:rsidRPr="00891D1C" w:rsidRDefault="00000D34" w:rsidP="00000D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Словарный диктант по теме «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Межличностные отношения с друзьями, Здоровый образ жизни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  <w:p w14:paraId="33C5FE02" w14:textId="4D1D89FC" w:rsidR="00000D34" w:rsidRPr="00891D1C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онтрольная</w:t>
            </w:r>
            <w:proofErr w:type="spellEnd"/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 1 четверть.</w:t>
            </w:r>
          </w:p>
          <w:p w14:paraId="1F447375" w14:textId="4DAE5556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67212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  <w:r w:rsidRPr="00D672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8792" w:type="dxa"/>
          </w:tcPr>
          <w:p w14:paraId="200E0E39" w14:textId="340CB071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C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</w:tr>
      <w:tr w:rsidR="00000D34" w:rsidRPr="00FF3CF2" w14:paraId="51C95F23" w14:textId="77777777" w:rsidTr="00936AE8">
        <w:tc>
          <w:tcPr>
            <w:tcW w:w="800" w:type="dxa"/>
          </w:tcPr>
          <w:p w14:paraId="11FEF454" w14:textId="232E1614" w:rsidR="00000D34" w:rsidRPr="00FF3CF2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26/13</w:t>
            </w:r>
          </w:p>
        </w:tc>
        <w:tc>
          <w:tcPr>
            <w:tcW w:w="745" w:type="dxa"/>
          </w:tcPr>
          <w:p w14:paraId="7CEFE9F1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AEEC1EE" w14:textId="1409A8BC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20A05890" w14:textId="77777777" w:rsidR="00000D34" w:rsidRPr="00891D1C" w:rsidRDefault="00000D34" w:rsidP="00000D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Словарный диктант по теме «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Межличностные отношения с друзьями, Здоровый образ жизни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  <w:p w14:paraId="42724855" w14:textId="77777777" w:rsidR="00000D34" w:rsidRDefault="00000D34" w:rsidP="00000D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4DAB50" w14:textId="77777777" w:rsidR="00000D34" w:rsidRPr="00891D1C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Итоговая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 1 четверть.</w:t>
            </w:r>
          </w:p>
          <w:p w14:paraId="54929935" w14:textId="7FB1EC02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67212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  <w:r w:rsidRPr="00D672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8792" w:type="dxa"/>
          </w:tcPr>
          <w:p w14:paraId="170C669D" w14:textId="67B801A9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C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</w:tr>
      <w:tr w:rsidR="00000D34" w:rsidRPr="00FF3CF2" w14:paraId="1E7B0866" w14:textId="77777777" w:rsidTr="00936AE8">
        <w:tc>
          <w:tcPr>
            <w:tcW w:w="800" w:type="dxa"/>
          </w:tcPr>
          <w:p w14:paraId="21F66DB6" w14:textId="77777777" w:rsidR="00000D34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</w:p>
          <w:p w14:paraId="7642D20F" w14:textId="392D828F" w:rsidR="000945CE" w:rsidRPr="00FF3CF2" w:rsidRDefault="000945CE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14:paraId="7C819291" w14:textId="77777777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1E0AE1A" w14:textId="519AE78C" w:rsidR="00000D34" w:rsidRPr="00FF3CF2" w:rsidRDefault="00000D34" w:rsidP="00000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7383E4CC" w14:textId="567EAC17" w:rsidR="00000D34" w:rsidRPr="00FF3CF2" w:rsidRDefault="00000D34" w:rsidP="00000D34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«Межличностные отношения»</w:t>
            </w:r>
          </w:p>
        </w:tc>
        <w:tc>
          <w:tcPr>
            <w:tcW w:w="8792" w:type="dxa"/>
          </w:tcPr>
          <w:p w14:paraId="25ED5FA5" w14:textId="549CC2E0" w:rsidR="00000D34" w:rsidRPr="00891D1C" w:rsidRDefault="00000D34" w:rsidP="00000D34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Уметь проявить творчество в выполнении работы. Уметь рассказать о своем городе, районе, используя ранее изученную лексику.</w:t>
            </w:r>
          </w:p>
        </w:tc>
      </w:tr>
      <w:tr w:rsidR="00000D34" w:rsidRPr="00FF3CF2" w14:paraId="6DCD0B0C" w14:textId="77777777" w:rsidTr="00901FB6">
        <w:tc>
          <w:tcPr>
            <w:tcW w:w="15988" w:type="dxa"/>
            <w:gridSpan w:val="5"/>
          </w:tcPr>
          <w:p w14:paraId="1F6B2DE9" w14:textId="3012EA69" w:rsidR="00000D34" w:rsidRPr="00162456" w:rsidRDefault="00000D34" w:rsidP="00000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3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Responsibility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Ответственность.</w:t>
            </w: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(Повседневная жизнь, преступление и наказание, права и обязанности.) </w:t>
            </w:r>
            <w:r w:rsidRPr="00891D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(10 часов)</w:t>
            </w:r>
          </w:p>
        </w:tc>
      </w:tr>
      <w:tr w:rsidR="002B164A" w:rsidRPr="00FF3CF2" w14:paraId="64FFFEC2" w14:textId="77777777" w:rsidTr="000446E2">
        <w:tc>
          <w:tcPr>
            <w:tcW w:w="800" w:type="dxa"/>
          </w:tcPr>
          <w:p w14:paraId="59DDBD9A" w14:textId="3105C65E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745" w:type="dxa"/>
          </w:tcPr>
          <w:p w14:paraId="2ABF98CF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3560B34" w14:textId="08D101AD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3ECD3FB9" w14:textId="77777777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Чтение и лексика </w:t>
            </w:r>
          </w:p>
          <w:p w14:paraId="631279A4" w14:textId="77777777" w:rsidR="002B164A" w:rsidRPr="00891D1C" w:rsidRDefault="002B164A" w:rsidP="002B164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Жертвы преступлений.</w:t>
            </w:r>
          </w:p>
          <w:p w14:paraId="56D175D3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880BC" w14:textId="3CA1F30C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D78F3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Введение лексики и ее первичная отработка. </w:t>
            </w:r>
            <w:r w:rsidRPr="00FD78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Чтение текста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 теме был ли ты когда-нибудь жертвой преступлений.</w:t>
            </w:r>
          </w:p>
        </w:tc>
        <w:tc>
          <w:tcPr>
            <w:tcW w:w="8792" w:type="dxa"/>
          </w:tcPr>
          <w:p w14:paraId="666FAB00" w14:textId="2BF5F392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 xml:space="preserve">Уметь читать с различными стратегиями в зависимости от коммуникативной задачи. Распознавать и употреблять наиболее устойчивые словосочетания.  </w:t>
            </w:r>
          </w:p>
        </w:tc>
      </w:tr>
      <w:tr w:rsidR="002B164A" w:rsidRPr="00FF3CF2" w14:paraId="08B45688" w14:textId="77777777" w:rsidTr="000446E2">
        <w:tc>
          <w:tcPr>
            <w:tcW w:w="800" w:type="dxa"/>
          </w:tcPr>
          <w:p w14:paraId="03C7C5FE" w14:textId="69D67680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745" w:type="dxa"/>
          </w:tcPr>
          <w:p w14:paraId="22035B7F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75D9CFC8" w14:textId="553A0950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7F78999F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Аудирование и устная речь.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Права и обязанности.</w:t>
            </w:r>
          </w:p>
          <w:p w14:paraId="50AA56D5" w14:textId="77777777" w:rsidR="002B164A" w:rsidRDefault="002B164A" w:rsidP="002B16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00511C9" w14:textId="31D1FCC6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Диалог о грубом поведении, выражение сожаления.</w:t>
            </w:r>
          </w:p>
        </w:tc>
        <w:tc>
          <w:tcPr>
            <w:tcW w:w="8792" w:type="dxa"/>
          </w:tcPr>
          <w:p w14:paraId="1D8815AD" w14:textId="5FDB1823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вести диалог - обмен мнениями по предложенной ситуации, развитие устной речи, аудирования</w:t>
            </w:r>
          </w:p>
        </w:tc>
      </w:tr>
      <w:tr w:rsidR="002B164A" w:rsidRPr="00FF3CF2" w14:paraId="55ED6980" w14:textId="77777777" w:rsidTr="000446E2">
        <w:tc>
          <w:tcPr>
            <w:tcW w:w="800" w:type="dxa"/>
          </w:tcPr>
          <w:p w14:paraId="4D5E610C" w14:textId="32084B46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745" w:type="dxa"/>
          </w:tcPr>
          <w:p w14:paraId="38BDF242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6A03B334" w14:textId="2E841622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0D501A42" w14:textId="77777777" w:rsidR="002B164A" w:rsidRPr="005B209A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тика.</w:t>
            </w:r>
          </w:p>
          <w:p w14:paraId="550C1DD5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Инфинитив. Герундий.</w:t>
            </w:r>
          </w:p>
          <w:p w14:paraId="4CE155A3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EBAF1" w14:textId="7B9F1F36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0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Сравнительный анализ инфинитива и герундия. </w:t>
            </w:r>
          </w:p>
        </w:tc>
        <w:tc>
          <w:tcPr>
            <w:tcW w:w="8792" w:type="dxa"/>
          </w:tcPr>
          <w:p w14:paraId="09567C5B" w14:textId="227D4205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распознавать и употреблять в речи инфинитив и герундий, фразовый глагол, предлоги.</w:t>
            </w:r>
          </w:p>
        </w:tc>
      </w:tr>
      <w:tr w:rsidR="002B164A" w:rsidRPr="00FF3CF2" w14:paraId="65A2BF4A" w14:textId="77777777" w:rsidTr="000446E2">
        <w:tc>
          <w:tcPr>
            <w:tcW w:w="800" w:type="dxa"/>
          </w:tcPr>
          <w:p w14:paraId="3D74059A" w14:textId="46BF6257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31/4</w:t>
            </w:r>
          </w:p>
        </w:tc>
        <w:tc>
          <w:tcPr>
            <w:tcW w:w="745" w:type="dxa"/>
          </w:tcPr>
          <w:p w14:paraId="2707BB0A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6E9F3D28" w14:textId="1C51E88D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343F8010" w14:textId="77777777" w:rsidR="002B164A" w:rsidRPr="005B209A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тика.</w:t>
            </w:r>
          </w:p>
          <w:p w14:paraId="0320B876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Инфинитив. Герундий.</w:t>
            </w:r>
          </w:p>
          <w:p w14:paraId="195147C2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A0F28" w14:textId="5E3A9C7E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0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Сравнительный анализ инфинитива и герундия. </w:t>
            </w:r>
          </w:p>
        </w:tc>
        <w:tc>
          <w:tcPr>
            <w:tcW w:w="8792" w:type="dxa"/>
          </w:tcPr>
          <w:p w14:paraId="2D245377" w14:textId="09927567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распознавать и употреблять в речи инфинитив и герундий, фразовый глагол, предлоги.</w:t>
            </w:r>
          </w:p>
        </w:tc>
      </w:tr>
      <w:tr w:rsidR="002B164A" w:rsidRPr="00FF3CF2" w14:paraId="260B75AA" w14:textId="77777777" w:rsidTr="000446E2">
        <w:tc>
          <w:tcPr>
            <w:tcW w:w="800" w:type="dxa"/>
          </w:tcPr>
          <w:p w14:paraId="334AB166" w14:textId="42C3D0D8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745" w:type="dxa"/>
          </w:tcPr>
          <w:p w14:paraId="5384634E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8E28B98" w14:textId="0D5326AB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7F3BF7D5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Литература.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Ч. Диккенс. «Большие надежды»</w:t>
            </w:r>
          </w:p>
          <w:p w14:paraId="3A9FA396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1FB0B" w14:textId="1953790D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D78F3">
              <w:rPr>
                <w:rFonts w:ascii="Times New Roman" w:hAnsi="Times New Roman" w:cs="Times New Roman"/>
                <w:i/>
                <w:sz w:val="24"/>
                <w:szCs w:val="24"/>
              </w:rPr>
              <w:t>Чтение с пониманием основного содержания текста. Аудирование с пониманием основного содержания, с извлечением заданной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2" w:type="dxa"/>
          </w:tcPr>
          <w:p w14:paraId="3AD8B102" w14:textId="3257AD1B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Полно и точно понимать содержание текста при чтении, с выбором нужной информации при восприятии текста на слух. Уметь делать сообщение на основе прочитанного.</w:t>
            </w:r>
          </w:p>
        </w:tc>
      </w:tr>
      <w:tr w:rsidR="002B164A" w:rsidRPr="00FF3CF2" w14:paraId="6314DEB1" w14:textId="77777777" w:rsidTr="000446E2">
        <w:tc>
          <w:tcPr>
            <w:tcW w:w="800" w:type="dxa"/>
          </w:tcPr>
          <w:p w14:paraId="6883184A" w14:textId="5EB99E22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745" w:type="dxa"/>
          </w:tcPr>
          <w:p w14:paraId="0847B10B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415FA486" w14:textId="49FF1F80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47FBEAC9" w14:textId="77777777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Письмо.</w:t>
            </w:r>
          </w:p>
          <w:p w14:paraId="266AFC0F" w14:textId="77777777" w:rsidR="002B164A" w:rsidRPr="00891D1C" w:rsidRDefault="002B164A" w:rsidP="002B164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Эссе «Своё мнение»</w:t>
            </w:r>
          </w:p>
          <w:p w14:paraId="71549986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784FF" w14:textId="55928DDC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09A">
              <w:rPr>
                <w:rFonts w:ascii="Times New Roman" w:hAnsi="Times New Roman" w:cs="Times New Roman"/>
                <w:i/>
                <w:sz w:val="24"/>
                <w:szCs w:val="24"/>
              </w:rPr>
              <w:t>Порядок написания рассказа, анализ употребления прилагательных и наречий в описаниях.</w:t>
            </w:r>
          </w:p>
        </w:tc>
        <w:tc>
          <w:tcPr>
            <w:tcW w:w="8792" w:type="dxa"/>
          </w:tcPr>
          <w:p w14:paraId="25F5D5B9" w14:textId="72590537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написать историю по плану (200-250-слов) Уметь описывать факты, явления, события, выражать собственное мнение.</w:t>
            </w:r>
          </w:p>
        </w:tc>
      </w:tr>
      <w:tr w:rsidR="002B164A" w:rsidRPr="00FF3CF2" w14:paraId="778362A6" w14:textId="77777777" w:rsidTr="000446E2">
        <w:tc>
          <w:tcPr>
            <w:tcW w:w="800" w:type="dxa"/>
          </w:tcPr>
          <w:p w14:paraId="5F90D946" w14:textId="6AC1E99A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745" w:type="dxa"/>
          </w:tcPr>
          <w:p w14:paraId="52EC2AC5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4931A753" w14:textId="5B683FE0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50D25B12" w14:textId="77777777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Культуроведение 3. «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Статуя Свободы»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0FC9A68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связи. «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Мои права».</w:t>
            </w:r>
          </w:p>
          <w:p w14:paraId="65BC4B97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CFA3D" w14:textId="03ACC876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09A">
              <w:rPr>
                <w:rFonts w:ascii="Times New Roman" w:hAnsi="Times New Roman" w:cs="Times New Roman"/>
                <w:i/>
                <w:sz w:val="24"/>
                <w:szCs w:val="24"/>
              </w:rPr>
              <w:t>Анализ способов словообразования. Выборочное понимание необходимой информации из текста, аудирование. Памятники архитектуры в России (проект)</w:t>
            </w:r>
          </w:p>
        </w:tc>
        <w:tc>
          <w:tcPr>
            <w:tcW w:w="8792" w:type="dxa"/>
          </w:tcPr>
          <w:p w14:paraId="6E48BCE4" w14:textId="1692F9DD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передать основное содержание текста с выражением своего отношения, оценки, аргументации. Знать значения лексических   единиц, связанных с изученной тематикой. Уметь вести диалог-обмен информацией.</w:t>
            </w:r>
          </w:p>
        </w:tc>
      </w:tr>
      <w:tr w:rsidR="002B164A" w:rsidRPr="00FF3CF2" w14:paraId="396BB729" w14:textId="77777777" w:rsidTr="000446E2">
        <w:tc>
          <w:tcPr>
            <w:tcW w:w="800" w:type="dxa"/>
          </w:tcPr>
          <w:p w14:paraId="37559B13" w14:textId="22039428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745" w:type="dxa"/>
          </w:tcPr>
          <w:p w14:paraId="6A2B0543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0F75C19F" w14:textId="49674E10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490FA405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Экология 3.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Заботишься ли ты об охране </w:t>
            </w:r>
            <w:proofErr w:type="spellStart"/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окр</w:t>
            </w:r>
            <w:proofErr w:type="spellEnd"/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среды?</w:t>
            </w:r>
          </w:p>
          <w:p w14:paraId="781442B5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1A1EA" w14:textId="3C50135D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09A">
              <w:rPr>
                <w:rFonts w:ascii="Times New Roman" w:hAnsi="Times New Roman" w:cs="Times New Roman"/>
                <w:i/>
                <w:sz w:val="24"/>
                <w:szCs w:val="24"/>
              </w:rPr>
              <w:t>Чтение текста с извлечением нужной информации, используя языковую догадку. Понимание основного содержания текста.</w:t>
            </w:r>
          </w:p>
        </w:tc>
        <w:tc>
          <w:tcPr>
            <w:tcW w:w="8792" w:type="dxa"/>
          </w:tcPr>
          <w:p w14:paraId="6703A921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 xml:space="preserve">Знать значение новых слов, </w:t>
            </w:r>
          </w:p>
          <w:p w14:paraId="74FD6DD7" w14:textId="127C48BC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вести комбинированный диалог, рассказывать в рамках изученной тематики. Уметь составлять рассказ с опорой на прочитанное.</w:t>
            </w:r>
          </w:p>
        </w:tc>
      </w:tr>
      <w:tr w:rsidR="002B164A" w:rsidRPr="00FF3CF2" w14:paraId="73B02762" w14:textId="77777777" w:rsidTr="000446E2">
        <w:tc>
          <w:tcPr>
            <w:tcW w:w="800" w:type="dxa"/>
          </w:tcPr>
          <w:p w14:paraId="12D67389" w14:textId="7C347DF2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745" w:type="dxa"/>
          </w:tcPr>
          <w:p w14:paraId="481AFA61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4E042A23" w14:textId="1B2AA5EA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054D5A74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ЕГЭ в фокусе 3.</w:t>
            </w:r>
            <w:r w:rsidRPr="00891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Практикум по выполнению заданий формата</w:t>
            </w:r>
            <w:r w:rsidRPr="00891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ЕГЭ</w:t>
            </w:r>
          </w:p>
          <w:p w14:paraId="10D164D2" w14:textId="77777777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2" w:type="dxa"/>
          </w:tcPr>
          <w:p w14:paraId="4C15998A" w14:textId="0393C06D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выделять основную мысль, устанавливать логическую последовательность событий. Уметь использовать поисковое чтение с целью извлечения необходимой информации.</w:t>
            </w:r>
          </w:p>
        </w:tc>
      </w:tr>
      <w:tr w:rsidR="002B164A" w:rsidRPr="00FF3CF2" w14:paraId="7BE66D61" w14:textId="77777777" w:rsidTr="000446E2">
        <w:tc>
          <w:tcPr>
            <w:tcW w:w="800" w:type="dxa"/>
          </w:tcPr>
          <w:p w14:paraId="545F733D" w14:textId="5EB8BB9F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745" w:type="dxa"/>
          </w:tcPr>
          <w:p w14:paraId="6CD4C632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39C4609A" w14:textId="4E2BBD4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69B6386C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  <w:r w:rsidRPr="00891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теме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Ответственность.</w:t>
            </w:r>
          </w:p>
          <w:p w14:paraId="0E9F7E39" w14:textId="77777777" w:rsidR="002B164A" w:rsidRDefault="002B164A" w:rsidP="002B16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DBAD846" w14:textId="17BA1545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09A">
              <w:rPr>
                <w:rFonts w:ascii="Times New Roman" w:hAnsi="Times New Roman" w:cs="Times New Roman"/>
                <w:i/>
                <w:sz w:val="24"/>
                <w:szCs w:val="24"/>
              </w:rPr>
              <w:t>Тест.</w:t>
            </w:r>
          </w:p>
        </w:tc>
        <w:tc>
          <w:tcPr>
            <w:tcW w:w="8792" w:type="dxa"/>
          </w:tcPr>
          <w:p w14:paraId="58CEB342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промежуточный контроль</w:t>
            </w:r>
          </w:p>
          <w:p w14:paraId="4407D796" w14:textId="0CBFD7DA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самокоррекция, рефлексия по освоению речевых умений – подготовка к тесту. Тематический контроль</w:t>
            </w:r>
          </w:p>
        </w:tc>
      </w:tr>
      <w:tr w:rsidR="002B164A" w:rsidRPr="00FF3CF2" w14:paraId="5E4DBA4A" w14:textId="77777777" w:rsidTr="00221CA5">
        <w:tc>
          <w:tcPr>
            <w:tcW w:w="15988" w:type="dxa"/>
            <w:gridSpan w:val="5"/>
          </w:tcPr>
          <w:p w14:paraId="429EB9E1" w14:textId="23468647" w:rsidR="002B164A" w:rsidRPr="00162456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4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Danger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 Опасность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(Досуг молодежи, Здоровье и забота о нем) </w:t>
            </w:r>
            <w:r w:rsidRPr="00891D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(11 часов)</w:t>
            </w:r>
          </w:p>
        </w:tc>
      </w:tr>
      <w:tr w:rsidR="002B164A" w:rsidRPr="00FF3CF2" w14:paraId="47EF5109" w14:textId="77777777" w:rsidTr="00521CB7">
        <w:tc>
          <w:tcPr>
            <w:tcW w:w="800" w:type="dxa"/>
          </w:tcPr>
          <w:p w14:paraId="25A2B7E4" w14:textId="5AF5E444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745" w:type="dxa"/>
          </w:tcPr>
          <w:p w14:paraId="6E756404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288AE484" w14:textId="2408A489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0CBAF7ED" w14:textId="77777777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Чтение и лексика </w:t>
            </w:r>
          </w:p>
          <w:p w14:paraId="7BC5EF6C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D678E" w14:textId="737F0881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09A">
              <w:rPr>
                <w:rFonts w:ascii="Times New Roman" w:hAnsi="Times New Roman" w:cs="Times New Roman"/>
                <w:i/>
                <w:sz w:val="24"/>
                <w:szCs w:val="24"/>
              </w:rPr>
              <w:t>Введение лексики и первичное ее закрепление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теме «Травмы»</w:t>
            </w:r>
            <w:r w:rsidRPr="005B209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FD78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Чтение текста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 теме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Несмотря ни на что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8792" w:type="dxa"/>
          </w:tcPr>
          <w:p w14:paraId="472A96FD" w14:textId="6B7629E2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текста по заголовку, выделять главную мысль, уметь находить ключевые слова или фразы в тек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сте, делать сообщение в связи с</w:t>
            </w: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 xml:space="preserve"> прочитанным.</w:t>
            </w:r>
          </w:p>
        </w:tc>
      </w:tr>
      <w:tr w:rsidR="002B164A" w:rsidRPr="00FF3CF2" w14:paraId="17695390" w14:textId="77777777" w:rsidTr="00521CB7">
        <w:tc>
          <w:tcPr>
            <w:tcW w:w="800" w:type="dxa"/>
          </w:tcPr>
          <w:p w14:paraId="79728342" w14:textId="6E158F87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745" w:type="dxa"/>
          </w:tcPr>
          <w:p w14:paraId="39227170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7966B644" w14:textId="7A9CDEAD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1F080829" w14:textId="77777777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Аудирование и устная речь. </w:t>
            </w:r>
          </w:p>
          <w:p w14:paraId="122DCACA" w14:textId="77777777" w:rsidR="002B164A" w:rsidRDefault="002B164A" w:rsidP="002B164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Болезни.</w:t>
            </w:r>
          </w:p>
          <w:p w14:paraId="01C95C36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B5413" w14:textId="24E33945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09A">
              <w:rPr>
                <w:rFonts w:ascii="Times New Roman" w:hAnsi="Times New Roman" w:cs="Times New Roman"/>
                <w:i/>
                <w:sz w:val="24"/>
                <w:szCs w:val="24"/>
              </w:rPr>
              <w:t>Предложение помощи и отказ от нее или ее принятие.</w:t>
            </w:r>
          </w:p>
        </w:tc>
        <w:tc>
          <w:tcPr>
            <w:tcW w:w="8792" w:type="dxa"/>
          </w:tcPr>
          <w:p w14:paraId="54854307" w14:textId="3C18C1A5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Знать правила чтения и написания новых слов, их применение. Воспринимать текст на слух, уметь выбирать нужную информацию.</w:t>
            </w:r>
          </w:p>
        </w:tc>
      </w:tr>
      <w:tr w:rsidR="002B164A" w:rsidRPr="00FF3CF2" w14:paraId="1BBE3CB6" w14:textId="77777777" w:rsidTr="00521CB7">
        <w:tc>
          <w:tcPr>
            <w:tcW w:w="800" w:type="dxa"/>
          </w:tcPr>
          <w:p w14:paraId="515A7DEB" w14:textId="6E29071E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745" w:type="dxa"/>
          </w:tcPr>
          <w:p w14:paraId="179D7E42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001744F" w14:textId="6F179AEA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7D879D3E" w14:textId="77777777" w:rsidR="002B164A" w:rsidRPr="005B209A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4с Грамма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тика.</w:t>
            </w:r>
          </w:p>
          <w:p w14:paraId="56A8536D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Страдательный залог</w:t>
            </w:r>
          </w:p>
          <w:p w14:paraId="129558D6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7B55F" w14:textId="067DD43A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D69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Сравнительный анализ </w:t>
            </w:r>
            <w:proofErr w:type="spellStart"/>
            <w:r w:rsidRPr="005D692D">
              <w:rPr>
                <w:rFonts w:ascii="Times New Roman" w:hAnsi="Times New Roman" w:cs="Times New Roman"/>
                <w:i/>
                <w:sz w:val="24"/>
                <w:szCs w:val="24"/>
              </w:rPr>
              <w:t>видо</w:t>
            </w:r>
            <w:proofErr w:type="spellEnd"/>
            <w:r w:rsidRPr="005D69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-временных форм глагола в пассивном залоге в настоящем, прошедшем и будущем. </w:t>
            </w:r>
          </w:p>
        </w:tc>
        <w:tc>
          <w:tcPr>
            <w:tcW w:w="8792" w:type="dxa"/>
          </w:tcPr>
          <w:p w14:paraId="4855B99B" w14:textId="24435751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Знать признаки и уметь распознавать и употреблять в речи  глаголы в пассивном залоге. Знать и уметь употреблять фразовый глагол, предлоги.</w:t>
            </w:r>
          </w:p>
        </w:tc>
      </w:tr>
      <w:tr w:rsidR="002B164A" w:rsidRPr="00FF3CF2" w14:paraId="2445F4C4" w14:textId="77777777" w:rsidTr="00521CB7">
        <w:tc>
          <w:tcPr>
            <w:tcW w:w="800" w:type="dxa"/>
          </w:tcPr>
          <w:p w14:paraId="7909F926" w14:textId="060FAE2A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41/4</w:t>
            </w:r>
          </w:p>
        </w:tc>
        <w:tc>
          <w:tcPr>
            <w:tcW w:w="745" w:type="dxa"/>
          </w:tcPr>
          <w:p w14:paraId="0EA8309A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655D38EB" w14:textId="779EFDD0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735F8252" w14:textId="77777777" w:rsidR="002B164A" w:rsidRPr="005B209A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4с Грамма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тика.</w:t>
            </w:r>
          </w:p>
          <w:p w14:paraId="32176BF1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Страдательный залог</w:t>
            </w:r>
          </w:p>
          <w:p w14:paraId="4794C29C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D7952" w14:textId="30FAAE25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D69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Сравнительный анализ </w:t>
            </w:r>
            <w:proofErr w:type="spellStart"/>
            <w:r w:rsidRPr="005D692D">
              <w:rPr>
                <w:rFonts w:ascii="Times New Roman" w:hAnsi="Times New Roman" w:cs="Times New Roman"/>
                <w:i/>
                <w:sz w:val="24"/>
                <w:szCs w:val="24"/>
              </w:rPr>
              <w:t>видо</w:t>
            </w:r>
            <w:proofErr w:type="spellEnd"/>
            <w:r w:rsidRPr="005D69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-временных форм глагола в пассивном залоге в настоящем, прошедшем и будущем. </w:t>
            </w:r>
          </w:p>
        </w:tc>
        <w:tc>
          <w:tcPr>
            <w:tcW w:w="8792" w:type="dxa"/>
          </w:tcPr>
          <w:p w14:paraId="5104127C" w14:textId="1BF78242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Знать признаки и уметь распознавать и употреблять в речи  глаголы в пассивном залоге. Знать и уметь употреблять фразовый глагол, предлоги.</w:t>
            </w:r>
          </w:p>
        </w:tc>
      </w:tr>
      <w:tr w:rsidR="002B164A" w:rsidRPr="00FF3CF2" w14:paraId="0D7F09A3" w14:textId="77777777" w:rsidTr="00521CB7">
        <w:tc>
          <w:tcPr>
            <w:tcW w:w="800" w:type="dxa"/>
          </w:tcPr>
          <w:p w14:paraId="619B03D6" w14:textId="6C2F6EF5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745" w:type="dxa"/>
          </w:tcPr>
          <w:p w14:paraId="12EF1325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78BE2337" w14:textId="297C09AD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6453D503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Литература.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М. Твен « Приключения Т.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Сойера»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7F1FD2A4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9FEB3" w14:textId="02E0D5C4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D692D">
              <w:rPr>
                <w:rFonts w:ascii="Times New Roman" w:hAnsi="Times New Roman" w:cs="Times New Roman"/>
                <w:i/>
                <w:sz w:val="24"/>
                <w:szCs w:val="24"/>
              </w:rPr>
              <w:t>Понимание основного содержания отрывка из произведения</w:t>
            </w: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792" w:type="dxa"/>
          </w:tcPr>
          <w:p w14:paraId="648CED78" w14:textId="0675812B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использовать ознакомительное чтение с целью понимания основного содержания текста. Использовать поисковое чтение с целью извлечения необходимой информации. Определять своё отношение к прочитанному.</w:t>
            </w:r>
          </w:p>
        </w:tc>
      </w:tr>
      <w:tr w:rsidR="002B164A" w:rsidRPr="00FF3CF2" w14:paraId="4001371E" w14:textId="77777777" w:rsidTr="00521CB7">
        <w:tc>
          <w:tcPr>
            <w:tcW w:w="800" w:type="dxa"/>
          </w:tcPr>
          <w:p w14:paraId="49ADFA6E" w14:textId="60243114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745" w:type="dxa"/>
          </w:tcPr>
          <w:p w14:paraId="326D1A9D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EA2CBE9" w14:textId="168C0818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5CC861CD" w14:textId="77777777" w:rsidR="002B164A" w:rsidRPr="005D692D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</w:t>
            </w:r>
            <w:r w:rsidRPr="005D6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69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Письмо.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Рассказы.</w:t>
            </w:r>
          </w:p>
          <w:p w14:paraId="0E5CEEC9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55912" w14:textId="1E414B6B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D692D"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 событий, фактов, явлений с выражением собственного мнения.</w:t>
            </w:r>
          </w:p>
        </w:tc>
        <w:tc>
          <w:tcPr>
            <w:tcW w:w="8792" w:type="dxa"/>
          </w:tcPr>
          <w:p w14:paraId="49F71CC4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описывать факты, явления, события, выражать собственное мнение, суждение. Употреблять лексические  единицы,  распространённые устойчивые словосочетания, наречия.</w:t>
            </w:r>
          </w:p>
          <w:p w14:paraId="3EE706EB" w14:textId="77777777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4A" w:rsidRPr="00FF3CF2" w14:paraId="143FA3DC" w14:textId="77777777" w:rsidTr="00521CB7">
        <w:tc>
          <w:tcPr>
            <w:tcW w:w="800" w:type="dxa"/>
          </w:tcPr>
          <w:p w14:paraId="7C0DFE8D" w14:textId="0E6F222C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745" w:type="dxa"/>
          </w:tcPr>
          <w:p w14:paraId="3FEB5525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422E31E6" w14:textId="151F36D2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236415FE" w14:textId="77777777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Культурове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дение 4. </w:t>
            </w:r>
          </w:p>
          <w:p w14:paraId="51AC66C6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«Ф. Найтингейл»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Межпредметные связи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</w:t>
            </w:r>
          </w:p>
          <w:p w14:paraId="5DEF87EE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D2D02" w14:textId="493E92AC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D69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Использование изучающего чтения с целью полного понимания информации. </w:t>
            </w:r>
          </w:p>
        </w:tc>
        <w:tc>
          <w:tcPr>
            <w:tcW w:w="8792" w:type="dxa"/>
          </w:tcPr>
          <w:p w14:paraId="22F46126" w14:textId="008DA8D4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извлекать необходимую информацию. Использовать оценочные суждения, выражать эмоциональное отношение к прочитанному</w:t>
            </w:r>
          </w:p>
        </w:tc>
      </w:tr>
      <w:tr w:rsidR="002B164A" w:rsidRPr="00FF3CF2" w14:paraId="01051FF9" w14:textId="77777777" w:rsidTr="00521CB7">
        <w:tc>
          <w:tcPr>
            <w:tcW w:w="800" w:type="dxa"/>
          </w:tcPr>
          <w:p w14:paraId="7EEE3813" w14:textId="0F1420BB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745" w:type="dxa"/>
          </w:tcPr>
          <w:p w14:paraId="13EA2EA3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A0BCEE7" w14:textId="6986CF4F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713B493A" w14:textId="77777777" w:rsidR="002B164A" w:rsidRPr="005D692D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Экология 4.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Загрязнение воды</w:t>
            </w:r>
          </w:p>
          <w:p w14:paraId="0A752EA2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D236C" w14:textId="4C8ABA5E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D692D">
              <w:rPr>
                <w:rFonts w:ascii="Times New Roman" w:hAnsi="Times New Roman" w:cs="Times New Roman"/>
                <w:i/>
                <w:sz w:val="24"/>
                <w:szCs w:val="24"/>
              </w:rPr>
              <w:t>Чтение текста с извлечением нужной информации, аудирование. Написание короткой статьи в журнал (проект).</w:t>
            </w:r>
          </w:p>
        </w:tc>
        <w:tc>
          <w:tcPr>
            <w:tcW w:w="8792" w:type="dxa"/>
          </w:tcPr>
          <w:p w14:paraId="5D14C637" w14:textId="011C86DD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вести диалог- обмен мнениями, выражать своё отношение к высказываниям партнера, своё мнение к обсуждаемой теме.</w:t>
            </w:r>
          </w:p>
        </w:tc>
      </w:tr>
      <w:tr w:rsidR="002B164A" w:rsidRPr="00FF3CF2" w14:paraId="114B9B85" w14:textId="77777777" w:rsidTr="00521CB7">
        <w:tc>
          <w:tcPr>
            <w:tcW w:w="800" w:type="dxa"/>
          </w:tcPr>
          <w:p w14:paraId="08CB58E9" w14:textId="16ED6144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745" w:type="dxa"/>
          </w:tcPr>
          <w:p w14:paraId="7C1E869B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3A1EEFB4" w14:textId="73CBEC4D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2DD2486A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ЕГЭ в фокусе 4.</w:t>
            </w:r>
            <w:r w:rsidRPr="00891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Практикум по выполнению заданий формата</w:t>
            </w:r>
            <w:r w:rsidRPr="00891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ЕГЭ</w:t>
            </w:r>
          </w:p>
          <w:p w14:paraId="4FDEAEEC" w14:textId="7730D62F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92" w:type="dxa"/>
          </w:tcPr>
          <w:p w14:paraId="2CE9681B" w14:textId="2795B473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читать с различными стратегиями в зависимости от коммуникативной задачи. Уметь высказывать и аргументировать свою точку зрения, делать выводы.</w:t>
            </w:r>
          </w:p>
        </w:tc>
      </w:tr>
      <w:tr w:rsidR="002B164A" w:rsidRPr="00FF3CF2" w14:paraId="5E95D4CA" w14:textId="77777777" w:rsidTr="00521CB7">
        <w:tc>
          <w:tcPr>
            <w:tcW w:w="800" w:type="dxa"/>
          </w:tcPr>
          <w:p w14:paraId="240F6014" w14:textId="3578A4D9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745" w:type="dxa"/>
          </w:tcPr>
          <w:p w14:paraId="7CE5B26F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2FB3DFE" w14:textId="713547AC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4E8DE2E3" w14:textId="77777777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Словарный диктант </w:t>
            </w:r>
            <w:r w:rsidRPr="00891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теме </w:t>
            </w:r>
            <w:r w:rsidRPr="00891D1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Опасность</w:t>
            </w:r>
            <w:r w:rsidRPr="00891D1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3445F382" w14:textId="77777777" w:rsidR="002B164A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9BA248" w14:textId="1D5DB14B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контрольная работа за первое полугодие</w:t>
            </w:r>
          </w:p>
          <w:p w14:paraId="4B8601E1" w14:textId="3FAD9F1D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792" w:type="dxa"/>
          </w:tcPr>
          <w:p w14:paraId="6F02EEF3" w14:textId="02BDF83A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текст на слух, уметь выбирать нужную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информацию. Уметь вести диалог-</w:t>
            </w: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обмен информацией.</w:t>
            </w:r>
          </w:p>
        </w:tc>
      </w:tr>
      <w:tr w:rsidR="002B164A" w:rsidRPr="00FF3CF2" w14:paraId="590C042F" w14:textId="77777777" w:rsidTr="00521CB7">
        <w:tc>
          <w:tcPr>
            <w:tcW w:w="800" w:type="dxa"/>
          </w:tcPr>
          <w:p w14:paraId="3B8F5BCB" w14:textId="4EFBC6B0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48/11</w:t>
            </w:r>
          </w:p>
        </w:tc>
        <w:tc>
          <w:tcPr>
            <w:tcW w:w="745" w:type="dxa"/>
          </w:tcPr>
          <w:p w14:paraId="05C15124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6452961C" w14:textId="240B7B83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70324E8C" w14:textId="77777777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Словарный диктант </w:t>
            </w:r>
            <w:r w:rsidRPr="00891D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теме </w:t>
            </w:r>
            <w:r w:rsidRPr="00891D1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Опасность</w:t>
            </w:r>
            <w:r w:rsidRPr="00891D1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54FC4512" w14:textId="77777777" w:rsidR="002B164A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F2B940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контрольная работа за первое полугодие</w:t>
            </w:r>
          </w:p>
          <w:p w14:paraId="4F55ADAD" w14:textId="36B9B3CD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8792" w:type="dxa"/>
          </w:tcPr>
          <w:p w14:paraId="24F4A934" w14:textId="0D339A84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Воспринимать текст на слух, уметь выбирать нужную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информацию. Уметь вести диалог-</w:t>
            </w: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обмен информацией.</w:t>
            </w:r>
          </w:p>
        </w:tc>
      </w:tr>
      <w:tr w:rsidR="002B164A" w:rsidRPr="00FF3CF2" w14:paraId="5560EAC3" w14:textId="77777777" w:rsidTr="00B52472">
        <w:tc>
          <w:tcPr>
            <w:tcW w:w="15988" w:type="dxa"/>
            <w:gridSpan w:val="5"/>
          </w:tcPr>
          <w:p w14:paraId="0D5D7512" w14:textId="589E9897" w:rsidR="002B164A" w:rsidRPr="00162456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r w:rsidRPr="00F02C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5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Who</w:t>
            </w:r>
            <w:r w:rsidRPr="00F02C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are</w:t>
            </w:r>
            <w:r w:rsidRPr="00F02C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you</w:t>
            </w:r>
            <w:r w:rsidRPr="00F02C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?/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Кто</w:t>
            </w:r>
            <w:r w:rsidRPr="00F02C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</w:t>
            </w:r>
            <w:r w:rsidRPr="00F02C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?</w:t>
            </w:r>
            <w:r w:rsidRPr="00F02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(Повседневная жизнь семьи, условия проживания в городе, проблемы современного города) </w:t>
            </w:r>
            <w:r w:rsidRPr="00891D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(15 часов)</w:t>
            </w:r>
          </w:p>
        </w:tc>
      </w:tr>
      <w:tr w:rsidR="002B164A" w:rsidRPr="00FF3CF2" w14:paraId="4A3500FD" w14:textId="77777777" w:rsidTr="00901761">
        <w:tc>
          <w:tcPr>
            <w:tcW w:w="800" w:type="dxa"/>
          </w:tcPr>
          <w:p w14:paraId="7A4A0387" w14:textId="7BA3FE3C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745" w:type="dxa"/>
          </w:tcPr>
          <w:p w14:paraId="04763FBE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47780C80" w14:textId="5BCA5053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53836CDE" w14:textId="77777777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Чтение и лексика </w:t>
            </w:r>
          </w:p>
          <w:p w14:paraId="73F455C4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Жизнь на улице.</w:t>
            </w:r>
          </w:p>
          <w:p w14:paraId="7F8B273A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47858" w14:textId="186CD2FC" w:rsidR="002B164A" w:rsidRDefault="002B164A" w:rsidP="002B164A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D692D">
              <w:rPr>
                <w:rFonts w:ascii="Times New Roman" w:hAnsi="Times New Roman" w:cs="Times New Roman"/>
                <w:i/>
                <w:sz w:val="24"/>
                <w:szCs w:val="24"/>
              </w:rPr>
              <w:t>Введение и первичное закрепление лексики.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D78F3">
              <w:rPr>
                <w:rFonts w:ascii="Times New Roman" w:hAnsi="Times New Roman" w:cs="Times New Roman"/>
                <w:i/>
                <w:sz w:val="24"/>
                <w:szCs w:val="24"/>
              </w:rPr>
              <w:t>Чтение текста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792" w:type="dxa"/>
          </w:tcPr>
          <w:p w14:paraId="6C09ACBF" w14:textId="21E6CB37" w:rsidR="002B164A" w:rsidRPr="00162456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читать с различными стратегиями в зависимости от коммуникативной задачи. Уметь выделять ключевые слова и фразы</w:t>
            </w:r>
          </w:p>
        </w:tc>
      </w:tr>
      <w:tr w:rsidR="002B164A" w:rsidRPr="00FF3CF2" w14:paraId="09F8FE5F" w14:textId="77777777" w:rsidTr="00901761">
        <w:tc>
          <w:tcPr>
            <w:tcW w:w="800" w:type="dxa"/>
          </w:tcPr>
          <w:p w14:paraId="6B54D6D6" w14:textId="5E400329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50/2</w:t>
            </w:r>
          </w:p>
        </w:tc>
        <w:tc>
          <w:tcPr>
            <w:tcW w:w="745" w:type="dxa"/>
          </w:tcPr>
          <w:p w14:paraId="30C2BA71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39774DB4" w14:textId="7B787569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019437B2" w14:textId="77777777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Чтение и лексика </w:t>
            </w:r>
          </w:p>
          <w:p w14:paraId="2E294FD4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Жизнь на улице.</w:t>
            </w:r>
          </w:p>
          <w:p w14:paraId="01E83949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CC543" w14:textId="44EA4627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92D">
              <w:rPr>
                <w:rFonts w:ascii="Times New Roman" w:hAnsi="Times New Roman" w:cs="Times New Roman"/>
                <w:i/>
                <w:sz w:val="24"/>
                <w:szCs w:val="24"/>
              </w:rPr>
              <w:t>Введение и первичное закрепление лексики.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D78F3">
              <w:rPr>
                <w:rFonts w:ascii="Times New Roman" w:hAnsi="Times New Roman" w:cs="Times New Roman"/>
                <w:i/>
                <w:sz w:val="24"/>
                <w:szCs w:val="24"/>
              </w:rPr>
              <w:t>Чтение текста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792" w:type="dxa"/>
          </w:tcPr>
          <w:p w14:paraId="06587123" w14:textId="6A9210D6" w:rsidR="002B164A" w:rsidRPr="00891D1C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Уметь читать с различными стратегиями в зависимости от коммуникативной задачи. Уметь выделять ключевые слова и фразы</w:t>
            </w:r>
          </w:p>
        </w:tc>
      </w:tr>
      <w:tr w:rsidR="002B164A" w:rsidRPr="00FF3CF2" w14:paraId="0A201025" w14:textId="77777777" w:rsidTr="00901761">
        <w:tc>
          <w:tcPr>
            <w:tcW w:w="800" w:type="dxa"/>
          </w:tcPr>
          <w:p w14:paraId="6355EF38" w14:textId="425C3D8C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51/3</w:t>
            </w:r>
          </w:p>
        </w:tc>
        <w:tc>
          <w:tcPr>
            <w:tcW w:w="745" w:type="dxa"/>
          </w:tcPr>
          <w:p w14:paraId="72C72FAD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5E7CF51C" w14:textId="573D479C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54E1C9CE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Аудировие</w:t>
            </w:r>
            <w:proofErr w:type="spellEnd"/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устная речь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Проблемы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современных улиц..</w:t>
            </w:r>
          </w:p>
          <w:p w14:paraId="7507C46A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41759" w14:textId="46071BE1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9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Диалог по теме «Мусор на улице». </w:t>
            </w:r>
          </w:p>
        </w:tc>
        <w:tc>
          <w:tcPr>
            <w:tcW w:w="8792" w:type="dxa"/>
          </w:tcPr>
          <w:p w14:paraId="3590ABEA" w14:textId="19C56CDE" w:rsidR="002B164A" w:rsidRPr="00891D1C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Воспринимать текст на слух, уметь выбирать нужную информацию. Уметь вести диалог - обмен информацией</w:t>
            </w:r>
          </w:p>
        </w:tc>
      </w:tr>
      <w:tr w:rsidR="002B164A" w:rsidRPr="00FF3CF2" w14:paraId="181A08BC" w14:textId="77777777" w:rsidTr="00901761">
        <w:tc>
          <w:tcPr>
            <w:tcW w:w="800" w:type="dxa"/>
          </w:tcPr>
          <w:p w14:paraId="2F79F751" w14:textId="3141FA81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52/4</w:t>
            </w:r>
          </w:p>
        </w:tc>
        <w:tc>
          <w:tcPr>
            <w:tcW w:w="745" w:type="dxa"/>
          </w:tcPr>
          <w:p w14:paraId="75119C2A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3FA0EADF" w14:textId="64F11F49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32B83604" w14:textId="7777777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Аудировие</w:t>
            </w:r>
            <w:proofErr w:type="spellEnd"/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устная речь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Проблемы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современных улиц..</w:t>
            </w:r>
          </w:p>
          <w:p w14:paraId="5FFD0D3F" w14:textId="77777777" w:rsidR="002B164A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F5158" w14:textId="09F202E8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9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Диалог по теме «Мусор на улице». </w:t>
            </w:r>
          </w:p>
        </w:tc>
        <w:tc>
          <w:tcPr>
            <w:tcW w:w="8792" w:type="dxa"/>
          </w:tcPr>
          <w:p w14:paraId="32C058C3" w14:textId="246629AB" w:rsidR="002B164A" w:rsidRPr="00891D1C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Воспринимать текст на слух, уметь выбирать нужную информацию. Уметь вести диалог - обмен информацией</w:t>
            </w:r>
          </w:p>
        </w:tc>
      </w:tr>
      <w:tr w:rsidR="002B164A" w:rsidRPr="00FF3CF2" w14:paraId="1FD3C281" w14:textId="77777777" w:rsidTr="00901761">
        <w:tc>
          <w:tcPr>
            <w:tcW w:w="800" w:type="dxa"/>
          </w:tcPr>
          <w:p w14:paraId="403E404D" w14:textId="22E10406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53/5</w:t>
            </w:r>
          </w:p>
        </w:tc>
        <w:tc>
          <w:tcPr>
            <w:tcW w:w="745" w:type="dxa"/>
          </w:tcPr>
          <w:p w14:paraId="2F358E15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349899BD" w14:textId="114A17C7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0D738819" w14:textId="77777777" w:rsidR="002B164A" w:rsidRPr="005D692D" w:rsidRDefault="002B164A" w:rsidP="002B164A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5с 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Грамма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тика.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Модальные глаголы.</w:t>
            </w:r>
          </w:p>
          <w:p w14:paraId="2438F05D" w14:textId="77777777" w:rsidR="002B164A" w:rsidRDefault="002B164A" w:rsidP="002B164A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D4EC6E4" w14:textId="3769EBFD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92D">
              <w:rPr>
                <w:rFonts w:ascii="Times New Roman" w:eastAsia="Calibri" w:hAnsi="Times New Roman" w:cs="Times New Roman"/>
                <w:i/>
                <w:lang w:eastAsia="ru-RU"/>
              </w:rPr>
              <w:t>Употребление модальных глаголов и их эквивалентов .Сравнительный анализ у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>потребления модальных глаголов.</w:t>
            </w:r>
          </w:p>
        </w:tc>
        <w:tc>
          <w:tcPr>
            <w:tcW w:w="8792" w:type="dxa"/>
          </w:tcPr>
          <w:p w14:paraId="323113DD" w14:textId="758F1855" w:rsidR="002B164A" w:rsidRPr="00891D1C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распознавать модальные глаголы, уметь употреблять в речи нужную форму</w:t>
            </w:r>
          </w:p>
        </w:tc>
      </w:tr>
      <w:tr w:rsidR="002B164A" w:rsidRPr="00FF3CF2" w14:paraId="6BB0A1E4" w14:textId="77777777" w:rsidTr="00901761">
        <w:tc>
          <w:tcPr>
            <w:tcW w:w="800" w:type="dxa"/>
          </w:tcPr>
          <w:p w14:paraId="11B8CE04" w14:textId="769167FB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54/6</w:t>
            </w:r>
          </w:p>
        </w:tc>
        <w:tc>
          <w:tcPr>
            <w:tcW w:w="745" w:type="dxa"/>
          </w:tcPr>
          <w:p w14:paraId="79C41FEE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7409DB4E" w14:textId="627EE21E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7E593F1D" w14:textId="77777777" w:rsidR="002B164A" w:rsidRPr="005D692D" w:rsidRDefault="002B164A" w:rsidP="002B164A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5с 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Грамма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тика.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Модальные глаголы.</w:t>
            </w:r>
          </w:p>
          <w:p w14:paraId="40D72C01" w14:textId="77777777" w:rsidR="002B164A" w:rsidRDefault="002B164A" w:rsidP="002B164A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392F2444" w14:textId="19BFEE91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92D">
              <w:rPr>
                <w:rFonts w:ascii="Times New Roman" w:eastAsia="Calibri" w:hAnsi="Times New Roman" w:cs="Times New Roman"/>
                <w:i/>
                <w:lang w:eastAsia="ru-RU"/>
              </w:rPr>
              <w:t>Употребление модальных глаголов и их эквивалентов .Сравнительный анализ у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>потребления модальных глаголов.</w:t>
            </w:r>
          </w:p>
        </w:tc>
        <w:tc>
          <w:tcPr>
            <w:tcW w:w="8792" w:type="dxa"/>
          </w:tcPr>
          <w:p w14:paraId="608F11F4" w14:textId="73300019" w:rsidR="002B164A" w:rsidRPr="00891D1C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распознавать модальные глаголы, уметь употреблять в речи нужную форму</w:t>
            </w:r>
          </w:p>
        </w:tc>
      </w:tr>
      <w:tr w:rsidR="002B164A" w:rsidRPr="00FF3CF2" w14:paraId="38FD3912" w14:textId="77777777" w:rsidTr="00901761">
        <w:tc>
          <w:tcPr>
            <w:tcW w:w="800" w:type="dxa"/>
          </w:tcPr>
          <w:p w14:paraId="25E2BAAF" w14:textId="05273DCC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55/7</w:t>
            </w:r>
          </w:p>
        </w:tc>
        <w:tc>
          <w:tcPr>
            <w:tcW w:w="745" w:type="dxa"/>
          </w:tcPr>
          <w:p w14:paraId="0620A45E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2D4E66FE" w14:textId="38B574E9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38926CA6" w14:textId="77777777" w:rsidR="002B164A" w:rsidRPr="00891D1C" w:rsidRDefault="002B164A" w:rsidP="002B164A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5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d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Литература</w:t>
            </w:r>
          </w:p>
          <w:p w14:paraId="645EDB78" w14:textId="77777777" w:rsidR="002B164A" w:rsidRPr="00891D1C" w:rsidRDefault="002B164A" w:rsidP="002B164A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proofErr w:type="spellStart"/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Т.Харди</w:t>
            </w:r>
            <w:proofErr w:type="spellEnd"/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 «Тесс из рода </w:t>
            </w:r>
            <w:proofErr w:type="spellStart"/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Д‘Эрбервиль</w:t>
            </w:r>
            <w:proofErr w:type="spellEnd"/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»</w:t>
            </w:r>
          </w:p>
          <w:p w14:paraId="26166928" w14:textId="77777777" w:rsidR="002B164A" w:rsidRDefault="002B164A" w:rsidP="002B164A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33D1E4A2" w14:textId="0D5126C2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lastRenderedPageBreak/>
              <w:t>/8</w:t>
            </w:r>
            <w:r w:rsidRPr="005D692D">
              <w:rPr>
                <w:rFonts w:ascii="Times New Roman" w:eastAsia="Calibri" w:hAnsi="Times New Roman" w:cs="Times New Roman"/>
                <w:i/>
                <w:lang w:eastAsia="ru-RU"/>
              </w:rPr>
              <w:t>Понимание основного содержания отрывка .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>/9</w:t>
            </w:r>
            <w:r w:rsidRPr="005D692D">
              <w:rPr>
                <w:rFonts w:ascii="Times New Roman" w:eastAsia="Calibri" w:hAnsi="Times New Roman" w:cs="Times New Roman"/>
                <w:i/>
                <w:lang w:eastAsia="ru-RU"/>
              </w:rPr>
              <w:t>Понимание структурно- смысловых связей т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>/10</w:t>
            </w:r>
            <w:r w:rsidRPr="005D692D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екста. </w:t>
            </w:r>
          </w:p>
        </w:tc>
        <w:tc>
          <w:tcPr>
            <w:tcW w:w="8792" w:type="dxa"/>
          </w:tcPr>
          <w:p w14:paraId="163CE3D6" w14:textId="02B46A24" w:rsidR="002B164A" w:rsidRPr="00891D1C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lastRenderedPageBreak/>
              <w:t>Уметь использовать поисковое чтение, отделять главную информацию от второстепенной, определять замысел автора, оценивать важность.</w:t>
            </w:r>
          </w:p>
        </w:tc>
      </w:tr>
      <w:tr w:rsidR="002B164A" w:rsidRPr="00FF3CF2" w14:paraId="6437858A" w14:textId="77777777" w:rsidTr="00901761">
        <w:tc>
          <w:tcPr>
            <w:tcW w:w="800" w:type="dxa"/>
          </w:tcPr>
          <w:p w14:paraId="6F25A0C4" w14:textId="6F4395FF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56/8</w:t>
            </w:r>
          </w:p>
        </w:tc>
        <w:tc>
          <w:tcPr>
            <w:tcW w:w="745" w:type="dxa"/>
          </w:tcPr>
          <w:p w14:paraId="11956389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2B183AA4" w14:textId="2452EA95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054799EE" w14:textId="7F78499D" w:rsidR="002B164A" w:rsidRPr="00891D1C" w:rsidRDefault="002B164A" w:rsidP="002B164A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5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d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Л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и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тература</w:t>
            </w:r>
          </w:p>
          <w:p w14:paraId="26E8F663" w14:textId="77777777" w:rsidR="002B164A" w:rsidRPr="00891D1C" w:rsidRDefault="002B164A" w:rsidP="002B164A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proofErr w:type="spellStart"/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Т.Харди</w:t>
            </w:r>
            <w:proofErr w:type="spellEnd"/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 «Тесс из рода </w:t>
            </w:r>
            <w:proofErr w:type="spellStart"/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Д‘Эрбервиль</w:t>
            </w:r>
            <w:proofErr w:type="spellEnd"/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»</w:t>
            </w:r>
          </w:p>
          <w:p w14:paraId="5240ECE9" w14:textId="77777777" w:rsidR="002B164A" w:rsidRDefault="002B164A" w:rsidP="002B164A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B8E5E13" w14:textId="1FCD8249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92D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Понимание основного содержания отрывка .Понимание структурно- смысловых связей текста. </w:t>
            </w:r>
          </w:p>
        </w:tc>
        <w:tc>
          <w:tcPr>
            <w:tcW w:w="8792" w:type="dxa"/>
          </w:tcPr>
          <w:p w14:paraId="7FBBD717" w14:textId="2A0BE39E" w:rsidR="002B164A" w:rsidRPr="00891D1C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использовать поисковое чтение, отделять главную информацию от второстепенной, определять замысел автора, оценивать важность.</w:t>
            </w:r>
          </w:p>
        </w:tc>
      </w:tr>
      <w:tr w:rsidR="002B164A" w:rsidRPr="00FF3CF2" w14:paraId="2B271910" w14:textId="77777777" w:rsidTr="00901761">
        <w:tc>
          <w:tcPr>
            <w:tcW w:w="800" w:type="dxa"/>
          </w:tcPr>
          <w:p w14:paraId="3187C0F9" w14:textId="02E5448B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57/9</w:t>
            </w:r>
          </w:p>
        </w:tc>
        <w:tc>
          <w:tcPr>
            <w:tcW w:w="745" w:type="dxa"/>
          </w:tcPr>
          <w:p w14:paraId="4002CEF3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46CA067C" w14:textId="1BFE2B1A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41E5DC97" w14:textId="77777777" w:rsidR="002B164A" w:rsidRPr="00891D1C" w:rsidRDefault="002B164A" w:rsidP="002B164A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5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e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 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Письмо.</w:t>
            </w:r>
          </w:p>
          <w:p w14:paraId="2A4C553D" w14:textId="77777777" w:rsidR="002B164A" w:rsidRPr="00891D1C" w:rsidRDefault="002B164A" w:rsidP="002B164A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Письма-предложения, рекомендации.</w:t>
            </w:r>
          </w:p>
          <w:p w14:paraId="4D6ECA78" w14:textId="77777777" w:rsidR="002B164A" w:rsidRDefault="002B164A" w:rsidP="002B164A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4F67A474" w14:textId="2E5A381C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92D">
              <w:rPr>
                <w:rFonts w:ascii="Times New Roman" w:eastAsia="Calibri" w:hAnsi="Times New Roman" w:cs="Times New Roman"/>
                <w:i/>
                <w:lang w:eastAsia="ru-RU"/>
              </w:rPr>
              <w:t>Ознакомление с планом написания письма. Использование слов-связок и устойчивых словосочетаний.</w:t>
            </w:r>
          </w:p>
        </w:tc>
        <w:tc>
          <w:tcPr>
            <w:tcW w:w="8792" w:type="dxa"/>
          </w:tcPr>
          <w:p w14:paraId="561CD513" w14:textId="56274DD5" w:rsidR="002B164A" w:rsidRPr="00891D1C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 xml:space="preserve">Уметь описывать явления, события, излагать факты в письмах официального стиля. </w:t>
            </w:r>
          </w:p>
        </w:tc>
      </w:tr>
      <w:tr w:rsidR="002B164A" w:rsidRPr="00FF3CF2" w14:paraId="23443C4E" w14:textId="77777777" w:rsidTr="00901761">
        <w:tc>
          <w:tcPr>
            <w:tcW w:w="800" w:type="dxa"/>
          </w:tcPr>
          <w:p w14:paraId="46D2E4CE" w14:textId="620CC3BD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58/10</w:t>
            </w:r>
          </w:p>
        </w:tc>
        <w:tc>
          <w:tcPr>
            <w:tcW w:w="745" w:type="dxa"/>
          </w:tcPr>
          <w:p w14:paraId="23A09033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61C8BFE7" w14:textId="00C8372D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2527E79C" w14:textId="77777777" w:rsidR="002B164A" w:rsidRPr="00891D1C" w:rsidRDefault="002B164A" w:rsidP="002B164A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5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e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 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Письмо.</w:t>
            </w:r>
          </w:p>
          <w:p w14:paraId="06ED22E4" w14:textId="77777777" w:rsidR="002B164A" w:rsidRPr="00891D1C" w:rsidRDefault="002B164A" w:rsidP="002B164A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Письма-предложения, рекомендации.</w:t>
            </w:r>
          </w:p>
          <w:p w14:paraId="526048CA" w14:textId="77777777" w:rsidR="002B164A" w:rsidRDefault="002B164A" w:rsidP="002B164A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6D76F6C7" w14:textId="52D53D8E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92D">
              <w:rPr>
                <w:rFonts w:ascii="Times New Roman" w:eastAsia="Calibri" w:hAnsi="Times New Roman" w:cs="Times New Roman"/>
                <w:i/>
                <w:lang w:eastAsia="ru-RU"/>
              </w:rPr>
              <w:t>Ознакомление с планом написания письма. Использование слов-связок и устойчивых словосочетаний.</w:t>
            </w:r>
          </w:p>
        </w:tc>
        <w:tc>
          <w:tcPr>
            <w:tcW w:w="8792" w:type="dxa"/>
          </w:tcPr>
          <w:p w14:paraId="07E625C9" w14:textId="59A75810" w:rsidR="002B164A" w:rsidRPr="00891D1C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 xml:space="preserve">Уметь описывать явления, события, излагать факты в письмах официального стиля. </w:t>
            </w:r>
          </w:p>
        </w:tc>
      </w:tr>
      <w:tr w:rsidR="002B164A" w:rsidRPr="00FF3CF2" w14:paraId="3F029252" w14:textId="77777777" w:rsidTr="00901761">
        <w:tc>
          <w:tcPr>
            <w:tcW w:w="800" w:type="dxa"/>
          </w:tcPr>
          <w:p w14:paraId="5BF00B42" w14:textId="55A5705E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59</w:t>
            </w:r>
            <w:r>
              <w:rPr>
                <w:rFonts w:ascii="Times New Roman" w:eastAsia="Calibri" w:hAnsi="Times New Roman" w:cs="Times New Roman"/>
                <w:lang w:eastAsia="ru-RU"/>
              </w:rPr>
              <w:t>/11</w:t>
            </w:r>
          </w:p>
        </w:tc>
        <w:tc>
          <w:tcPr>
            <w:tcW w:w="745" w:type="dxa"/>
          </w:tcPr>
          <w:p w14:paraId="22ECDA7D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7386BC62" w14:textId="1BF96BB4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694F50DF" w14:textId="77777777" w:rsidR="002B164A" w:rsidRPr="00891D1C" w:rsidRDefault="002B164A" w:rsidP="002B164A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Культуроведение 5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 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«Дом»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Межпредметные связи.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География </w:t>
            </w:r>
          </w:p>
          <w:p w14:paraId="22DE5EBE" w14:textId="77777777" w:rsidR="002B164A" w:rsidRDefault="002B164A" w:rsidP="002B164A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12F5E6AD" w14:textId="47E56FCC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92D">
              <w:rPr>
                <w:rFonts w:ascii="Times New Roman" w:eastAsia="Calibri" w:hAnsi="Times New Roman" w:cs="Times New Roman"/>
                <w:i/>
                <w:lang w:eastAsia="ru-RU"/>
              </w:rPr>
              <w:t>Анализ способов словообразования. Понимание основного содержания текста. Самостоятельное высказывание в связи с прочитанным.</w:t>
            </w:r>
          </w:p>
        </w:tc>
        <w:tc>
          <w:tcPr>
            <w:tcW w:w="8792" w:type="dxa"/>
          </w:tcPr>
          <w:p w14:paraId="7E9F440D" w14:textId="47FEB79B" w:rsidR="002B164A" w:rsidRPr="00891D1C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 xml:space="preserve">Уметь осуществлять межличностное и межкультурное общение с применением знаний о национально-культурных особенностях России и Великобритании. </w:t>
            </w:r>
          </w:p>
        </w:tc>
      </w:tr>
      <w:tr w:rsidR="002B164A" w:rsidRPr="00FF3CF2" w14:paraId="02473A1C" w14:textId="77777777" w:rsidTr="00901761">
        <w:tc>
          <w:tcPr>
            <w:tcW w:w="800" w:type="dxa"/>
          </w:tcPr>
          <w:p w14:paraId="0B4B089E" w14:textId="33127A69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60</w:t>
            </w:r>
            <w:r>
              <w:rPr>
                <w:rFonts w:ascii="Times New Roman" w:eastAsia="Calibri" w:hAnsi="Times New Roman" w:cs="Times New Roman"/>
                <w:lang w:eastAsia="ru-RU"/>
              </w:rPr>
              <w:t>/12</w:t>
            </w:r>
          </w:p>
        </w:tc>
        <w:tc>
          <w:tcPr>
            <w:tcW w:w="745" w:type="dxa"/>
          </w:tcPr>
          <w:p w14:paraId="58963BFC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688214B" w14:textId="4AA58E44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6F2A5761" w14:textId="77777777" w:rsidR="002B164A" w:rsidRPr="00891D1C" w:rsidRDefault="002B164A" w:rsidP="002B164A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Экология 5.</w:t>
            </w:r>
          </w:p>
          <w:p w14:paraId="46671A7A" w14:textId="77777777" w:rsidR="002B164A" w:rsidRPr="00891D1C" w:rsidRDefault="002B164A" w:rsidP="002B164A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Зелёные пояса.</w:t>
            </w:r>
          </w:p>
          <w:p w14:paraId="7C6F8612" w14:textId="77777777" w:rsidR="002B164A" w:rsidRDefault="002B164A" w:rsidP="002B164A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7F71FF8D" w14:textId="5D7752E1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92D">
              <w:rPr>
                <w:rFonts w:ascii="Times New Roman" w:eastAsia="Calibri" w:hAnsi="Times New Roman" w:cs="Times New Roman"/>
                <w:i/>
                <w:lang w:eastAsia="ru-RU"/>
              </w:rPr>
              <w:t>Передача основного содержания прочитанного с выражением своего отношения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>.</w:t>
            </w:r>
            <w:r w:rsidRPr="005D692D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8792" w:type="dxa"/>
          </w:tcPr>
          <w:p w14:paraId="5365C519" w14:textId="45B362C5" w:rsidR="002B164A" w:rsidRPr="00891D1C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высказывать и аргументировать свою точку зрения. Делать сообщения ,инициировать, поддерживать и заканчивать диалог.</w:t>
            </w:r>
          </w:p>
        </w:tc>
      </w:tr>
      <w:tr w:rsidR="002B164A" w:rsidRPr="00FF3CF2" w14:paraId="39B2BCDC" w14:textId="77777777" w:rsidTr="00901761">
        <w:tc>
          <w:tcPr>
            <w:tcW w:w="800" w:type="dxa"/>
          </w:tcPr>
          <w:p w14:paraId="44A9968F" w14:textId="66DA230C" w:rsidR="002B164A" w:rsidRPr="002B164A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val="en-US" w:eastAsia="ru-RU"/>
              </w:rPr>
              <w:t>61</w:t>
            </w:r>
            <w:r>
              <w:rPr>
                <w:rFonts w:ascii="Times New Roman" w:eastAsia="Calibri" w:hAnsi="Times New Roman" w:cs="Times New Roman"/>
                <w:lang w:eastAsia="ru-RU"/>
              </w:rPr>
              <w:t>/13</w:t>
            </w:r>
          </w:p>
        </w:tc>
        <w:tc>
          <w:tcPr>
            <w:tcW w:w="745" w:type="dxa"/>
          </w:tcPr>
          <w:p w14:paraId="3901BC7F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2A93818" w14:textId="4C4F9CAF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00D9B00A" w14:textId="0C176D96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ЕГЭ в фокусе 5.</w:t>
            </w:r>
            <w:r w:rsidRPr="00891D1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Практикум по выпол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не</w:t>
            </w:r>
            <w:r w:rsidRPr="00891D1C">
              <w:rPr>
                <w:rFonts w:ascii="Times New Roman" w:eastAsia="Calibri" w:hAnsi="Times New Roman" w:cs="Times New Roman"/>
                <w:bCs/>
                <w:lang w:eastAsia="ru-RU"/>
              </w:rPr>
              <w:t>нию заданий формата</w:t>
            </w:r>
            <w:r w:rsidRPr="00891D1C">
              <w:rPr>
                <w:rFonts w:ascii="Times New Roman" w:eastAsia="Calibri" w:hAnsi="Times New Roman" w:cs="Times New Roman"/>
                <w:lang w:eastAsia="ru-RU"/>
              </w:rPr>
              <w:t xml:space="preserve"> ЕГЭ</w:t>
            </w:r>
            <w:r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8792" w:type="dxa"/>
          </w:tcPr>
          <w:p w14:paraId="3A430F67" w14:textId="79D3B8F4" w:rsidR="002B164A" w:rsidRPr="00891D1C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Знать основные способы словообразования, значения лексических единиц, связанных с изученной тематикой. Уметь воспринимать на слух, уметь выбирать нужную информацию.</w:t>
            </w:r>
          </w:p>
        </w:tc>
      </w:tr>
      <w:tr w:rsidR="002B164A" w:rsidRPr="00FF3CF2" w14:paraId="4EE0F007" w14:textId="77777777" w:rsidTr="00901761">
        <w:tc>
          <w:tcPr>
            <w:tcW w:w="800" w:type="dxa"/>
          </w:tcPr>
          <w:p w14:paraId="12204A1F" w14:textId="47B4324D" w:rsidR="002B164A" w:rsidRPr="002B164A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val="en-US" w:eastAsia="ru-RU"/>
              </w:rPr>
              <w:lastRenderedPageBreak/>
              <w:t>62</w:t>
            </w:r>
            <w:r>
              <w:rPr>
                <w:rFonts w:ascii="Times New Roman" w:eastAsia="Calibri" w:hAnsi="Times New Roman" w:cs="Times New Roman"/>
                <w:lang w:eastAsia="ru-RU"/>
              </w:rPr>
              <w:t>/14</w:t>
            </w:r>
          </w:p>
        </w:tc>
        <w:tc>
          <w:tcPr>
            <w:tcW w:w="745" w:type="dxa"/>
          </w:tcPr>
          <w:p w14:paraId="7BC830FE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4A0C8725" w14:textId="253ABCCB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1499841E" w14:textId="77777777" w:rsidR="002B164A" w:rsidRPr="005D692D" w:rsidRDefault="002B164A" w:rsidP="002B164A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С</w:t>
            </w:r>
            <w:r>
              <w:rPr>
                <w:rFonts w:ascii="Times New Roman" w:eastAsia="Calibri" w:hAnsi="Times New Roman" w:cs="Times New Roman"/>
                <w:lang w:eastAsia="ru-RU"/>
              </w:rPr>
              <w:t>ловарный диктант по теме «</w:t>
            </w:r>
            <w:r w:rsidRPr="00891D1C">
              <w:rPr>
                <w:rFonts w:ascii="Times New Roman" w:eastAsia="Calibri" w:hAnsi="Times New Roman" w:cs="Times New Roman"/>
                <w:i/>
                <w:lang w:eastAsia="ru-RU"/>
              </w:rPr>
              <w:t>Кто ты?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>»</w:t>
            </w:r>
          </w:p>
          <w:p w14:paraId="606E2865" w14:textId="77777777" w:rsidR="002B164A" w:rsidRDefault="002B164A" w:rsidP="002B164A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14:paraId="7D109F0D" w14:textId="77777777" w:rsidR="002B164A" w:rsidRDefault="002B164A" w:rsidP="002B164A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14:paraId="01B2B94D" w14:textId="77777777" w:rsidR="002B164A" w:rsidRPr="002A4043" w:rsidRDefault="002B164A" w:rsidP="002B164A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2A4043">
              <w:rPr>
                <w:rFonts w:ascii="Times New Roman" w:eastAsia="Calibri" w:hAnsi="Times New Roman" w:cs="Times New Roman"/>
                <w:b/>
                <w:lang w:eastAsia="ru-RU"/>
              </w:rPr>
              <w:t>Контрольная работа</w:t>
            </w:r>
          </w:p>
          <w:p w14:paraId="5DA96E7B" w14:textId="407B70F3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Тест 5</w:t>
            </w:r>
          </w:p>
        </w:tc>
        <w:tc>
          <w:tcPr>
            <w:tcW w:w="8792" w:type="dxa"/>
          </w:tcPr>
          <w:p w14:paraId="48004EEF" w14:textId="5AA8FA09" w:rsidR="002B164A" w:rsidRPr="00891D1C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</w:tr>
      <w:tr w:rsidR="002B164A" w:rsidRPr="00FF3CF2" w14:paraId="540209F1" w14:textId="77777777" w:rsidTr="00901761">
        <w:tc>
          <w:tcPr>
            <w:tcW w:w="800" w:type="dxa"/>
          </w:tcPr>
          <w:p w14:paraId="4B0C8255" w14:textId="3C39DF06" w:rsidR="002B164A" w:rsidRPr="00FF3CF2" w:rsidRDefault="002B164A" w:rsidP="002B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63/15</w:t>
            </w:r>
          </w:p>
        </w:tc>
        <w:tc>
          <w:tcPr>
            <w:tcW w:w="745" w:type="dxa"/>
          </w:tcPr>
          <w:p w14:paraId="39F0CD46" w14:textId="77777777" w:rsidR="002B164A" w:rsidRPr="00FF3CF2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65FFBA76" w14:textId="59697BB4" w:rsidR="002B164A" w:rsidRPr="00891D1C" w:rsidRDefault="002B164A" w:rsidP="002B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1C686EB4" w14:textId="77777777" w:rsidR="002B164A" w:rsidRPr="005D692D" w:rsidRDefault="002B164A" w:rsidP="002B164A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С</w:t>
            </w:r>
            <w:r>
              <w:rPr>
                <w:rFonts w:ascii="Times New Roman" w:eastAsia="Calibri" w:hAnsi="Times New Roman" w:cs="Times New Roman"/>
                <w:lang w:eastAsia="ru-RU"/>
              </w:rPr>
              <w:t>ловарный диктант по теме «</w:t>
            </w:r>
            <w:r w:rsidRPr="00891D1C">
              <w:rPr>
                <w:rFonts w:ascii="Times New Roman" w:eastAsia="Calibri" w:hAnsi="Times New Roman" w:cs="Times New Roman"/>
                <w:i/>
                <w:lang w:eastAsia="ru-RU"/>
              </w:rPr>
              <w:t>Кто ты?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>»</w:t>
            </w:r>
          </w:p>
          <w:p w14:paraId="6D6BC2A2" w14:textId="77777777" w:rsidR="002B164A" w:rsidRDefault="002B164A" w:rsidP="002B164A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14:paraId="5A16B97C" w14:textId="77777777" w:rsidR="002B164A" w:rsidRDefault="002B164A" w:rsidP="002B164A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14:paraId="34D6B4F8" w14:textId="1EC7D5A2" w:rsidR="002B164A" w:rsidRPr="002A4043" w:rsidRDefault="002B164A" w:rsidP="002B164A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2A4043">
              <w:rPr>
                <w:rFonts w:ascii="Times New Roman" w:eastAsia="Calibri" w:hAnsi="Times New Roman" w:cs="Times New Roman"/>
                <w:b/>
                <w:lang w:eastAsia="ru-RU"/>
              </w:rPr>
              <w:t>Контрольная работа</w:t>
            </w:r>
          </w:p>
          <w:p w14:paraId="1EA13E60" w14:textId="2BE96FA7" w:rsidR="002B164A" w:rsidRPr="00891D1C" w:rsidRDefault="002B164A" w:rsidP="002B16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Тест 5</w:t>
            </w:r>
          </w:p>
        </w:tc>
        <w:tc>
          <w:tcPr>
            <w:tcW w:w="8792" w:type="dxa"/>
          </w:tcPr>
          <w:p w14:paraId="2AE2A5DE" w14:textId="356D202D" w:rsidR="002B164A" w:rsidRPr="00891D1C" w:rsidRDefault="002B164A" w:rsidP="002B1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</w:tr>
      <w:tr w:rsidR="002B164A" w:rsidRPr="00FF3CF2" w14:paraId="035667A5" w14:textId="77777777" w:rsidTr="003A4F04">
        <w:tc>
          <w:tcPr>
            <w:tcW w:w="15988" w:type="dxa"/>
            <w:gridSpan w:val="5"/>
            <w:vAlign w:val="center"/>
          </w:tcPr>
          <w:p w14:paraId="266ECA5F" w14:textId="267818F8" w:rsidR="002B164A" w:rsidRPr="00CC4B8B" w:rsidRDefault="002B164A" w:rsidP="002B16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6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Communication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Общение. (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Средства массовой коммуникации)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(15 часов)</w:t>
            </w:r>
          </w:p>
        </w:tc>
      </w:tr>
      <w:tr w:rsidR="008C2252" w:rsidRPr="00FF3CF2" w14:paraId="23F5BC13" w14:textId="77777777" w:rsidTr="00A3600F">
        <w:tc>
          <w:tcPr>
            <w:tcW w:w="800" w:type="dxa"/>
          </w:tcPr>
          <w:p w14:paraId="48BC8697" w14:textId="78FA27FA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64/1</w:t>
            </w:r>
          </w:p>
        </w:tc>
        <w:tc>
          <w:tcPr>
            <w:tcW w:w="745" w:type="dxa"/>
          </w:tcPr>
          <w:p w14:paraId="038430F1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0156381D" w14:textId="70278C08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7B98E59D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6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a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Чтение и лексика </w:t>
            </w:r>
          </w:p>
          <w:p w14:paraId="33ADB4A4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 космосе.</w:t>
            </w:r>
          </w:p>
          <w:p w14:paraId="29F7D41E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63B36A9A" w14:textId="239142E4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Введение и первичное закрепление лексики по теме космические технологии. Чтение текста по теме «НЛО»</w:t>
            </w:r>
          </w:p>
        </w:tc>
        <w:tc>
          <w:tcPr>
            <w:tcW w:w="8792" w:type="dxa"/>
          </w:tcPr>
          <w:p w14:paraId="750D8D61" w14:textId="16BFDCF4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Расширение словарного запаса, запоминание новой лексики, развитие навыков устой речи.  Уметь выделять ключевые слова и фразы</w:t>
            </w:r>
          </w:p>
        </w:tc>
      </w:tr>
      <w:tr w:rsidR="008C2252" w:rsidRPr="00FF3CF2" w14:paraId="634648E9" w14:textId="77777777" w:rsidTr="00A3600F">
        <w:tc>
          <w:tcPr>
            <w:tcW w:w="800" w:type="dxa"/>
          </w:tcPr>
          <w:p w14:paraId="2188DE18" w14:textId="3B131674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65/2</w:t>
            </w:r>
          </w:p>
        </w:tc>
        <w:tc>
          <w:tcPr>
            <w:tcW w:w="745" w:type="dxa"/>
          </w:tcPr>
          <w:p w14:paraId="1ABD0322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602DDC9B" w14:textId="38340FEF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2CC9756B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6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a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Чтение и лексика </w:t>
            </w:r>
          </w:p>
          <w:p w14:paraId="47AA58D8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 космосе.</w:t>
            </w:r>
          </w:p>
          <w:p w14:paraId="6D1F418A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A751B6C" w14:textId="63223AA0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Введение и первичное закрепление лексики по теме космические технологии. Чтение текста по теме «НЛО»</w:t>
            </w:r>
          </w:p>
        </w:tc>
        <w:tc>
          <w:tcPr>
            <w:tcW w:w="8792" w:type="dxa"/>
          </w:tcPr>
          <w:p w14:paraId="59A9D467" w14:textId="332FF0C1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Расширение словарного запаса, запоминание новой лексики, развитие навыков устой речи.  Уметь выделять ключевые слова и фразы</w:t>
            </w:r>
          </w:p>
        </w:tc>
      </w:tr>
      <w:tr w:rsidR="008C2252" w:rsidRPr="00FF3CF2" w14:paraId="4A8732E5" w14:textId="77777777" w:rsidTr="00A3600F">
        <w:tc>
          <w:tcPr>
            <w:tcW w:w="800" w:type="dxa"/>
          </w:tcPr>
          <w:p w14:paraId="7F3F3C4B" w14:textId="51A66C55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66/3</w:t>
            </w:r>
          </w:p>
        </w:tc>
        <w:tc>
          <w:tcPr>
            <w:tcW w:w="745" w:type="dxa"/>
          </w:tcPr>
          <w:p w14:paraId="37F916B6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69E91B8E" w14:textId="40541592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598C31FD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6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b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Аудирование и устная речь.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СМИ</w:t>
            </w:r>
          </w:p>
          <w:p w14:paraId="72669D56" w14:textId="77777777" w:rsidR="008C2252" w:rsidRDefault="008C2252" w:rsidP="008C2252">
            <w:pPr>
              <w:pBdr>
                <w:left w:val="single" w:sz="4" w:space="4" w:color="auto"/>
                <w:right w:val="single" w:sz="4" w:space="4" w:color="auto"/>
              </w:pBd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2ED315D1" w14:textId="65AED1B1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Освещение событий, выражение удивления и сомнения.</w:t>
            </w:r>
          </w:p>
        </w:tc>
        <w:tc>
          <w:tcPr>
            <w:tcW w:w="8792" w:type="dxa"/>
          </w:tcPr>
          <w:p w14:paraId="72F8B6BC" w14:textId="7EAF7167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воспринимать текст на слух, уметь выбирать нужную информацию. Знать значения лексических единиц, связанных с изученной тематикой. Уметь вести диалог- обмен информацией.</w:t>
            </w:r>
          </w:p>
        </w:tc>
      </w:tr>
      <w:tr w:rsidR="008C2252" w:rsidRPr="00FF3CF2" w14:paraId="111425F9" w14:textId="77777777" w:rsidTr="00A3600F">
        <w:tc>
          <w:tcPr>
            <w:tcW w:w="800" w:type="dxa"/>
          </w:tcPr>
          <w:p w14:paraId="09B025DE" w14:textId="50A26609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67/4</w:t>
            </w:r>
          </w:p>
        </w:tc>
        <w:tc>
          <w:tcPr>
            <w:tcW w:w="745" w:type="dxa"/>
          </w:tcPr>
          <w:p w14:paraId="45A96108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0DFC5044" w14:textId="74CC6265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0178B2BE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6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b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Аудирование и устная речь.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СМИ</w:t>
            </w:r>
          </w:p>
          <w:p w14:paraId="0E6DC56B" w14:textId="77777777" w:rsidR="008C2252" w:rsidRDefault="008C2252" w:rsidP="008C2252">
            <w:pPr>
              <w:pBdr>
                <w:left w:val="single" w:sz="4" w:space="4" w:color="auto"/>
                <w:right w:val="single" w:sz="4" w:space="4" w:color="auto"/>
              </w:pBd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23A00ACF" w14:textId="243B5BA9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Освещение событий, выражение удивления и сомнения.</w:t>
            </w:r>
          </w:p>
        </w:tc>
        <w:tc>
          <w:tcPr>
            <w:tcW w:w="8792" w:type="dxa"/>
          </w:tcPr>
          <w:p w14:paraId="4DCB7353" w14:textId="143833CF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воспринимать текст на слух, уметь выбирать нужную информацию. Знать значения лексических единиц, связанных с изученной тематикой. Уметь вести диалог- обмен информацией.</w:t>
            </w:r>
          </w:p>
        </w:tc>
      </w:tr>
      <w:tr w:rsidR="008C2252" w:rsidRPr="00FF3CF2" w14:paraId="5FE84740" w14:textId="77777777" w:rsidTr="00A3600F">
        <w:tc>
          <w:tcPr>
            <w:tcW w:w="800" w:type="dxa"/>
          </w:tcPr>
          <w:p w14:paraId="0FC68481" w14:textId="5BB80887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68/5</w:t>
            </w:r>
          </w:p>
        </w:tc>
        <w:tc>
          <w:tcPr>
            <w:tcW w:w="745" w:type="dxa"/>
          </w:tcPr>
          <w:p w14:paraId="4DD60A0D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274C6F9D" w14:textId="5FE7AD28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676256C8" w14:textId="77777777" w:rsidR="008C2252" w:rsidRPr="00721BC4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6с 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Грамма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тика.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Косвенная речь</w:t>
            </w:r>
          </w:p>
          <w:p w14:paraId="42A82AF2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3A629A2D" w14:textId="48845C28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Сравнительный анализ употребления </w:t>
            </w:r>
            <w:proofErr w:type="spellStart"/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>видо</w:t>
            </w:r>
            <w:proofErr w:type="spellEnd"/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-временных форм глагола в косвенной речи. </w:t>
            </w:r>
          </w:p>
        </w:tc>
        <w:tc>
          <w:tcPr>
            <w:tcW w:w="8792" w:type="dxa"/>
          </w:tcPr>
          <w:p w14:paraId="73C17667" w14:textId="18D046FF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употреблять  косвенную речь в различных типах предложений, использовать согласование времен.</w:t>
            </w:r>
          </w:p>
        </w:tc>
      </w:tr>
      <w:tr w:rsidR="008C2252" w:rsidRPr="00FF3CF2" w14:paraId="1E2953F2" w14:textId="77777777" w:rsidTr="00A3600F">
        <w:tc>
          <w:tcPr>
            <w:tcW w:w="800" w:type="dxa"/>
          </w:tcPr>
          <w:p w14:paraId="44F80136" w14:textId="3D2052BB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69/6</w:t>
            </w:r>
          </w:p>
        </w:tc>
        <w:tc>
          <w:tcPr>
            <w:tcW w:w="745" w:type="dxa"/>
          </w:tcPr>
          <w:p w14:paraId="79535BA4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0DEF996B" w14:textId="55EACA18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45EE2AAE" w14:textId="77777777" w:rsidR="008C2252" w:rsidRPr="00721BC4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6с 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Грамма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тика.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Косвенная речь</w:t>
            </w:r>
          </w:p>
          <w:p w14:paraId="5CE82AED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3BDD54A5" w14:textId="51C3BE82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Сравнительный анализ употребления </w:t>
            </w:r>
            <w:proofErr w:type="spellStart"/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>видо</w:t>
            </w:r>
            <w:proofErr w:type="spellEnd"/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-временных форм глагола в косвенной речи. </w:t>
            </w:r>
          </w:p>
        </w:tc>
        <w:tc>
          <w:tcPr>
            <w:tcW w:w="8792" w:type="dxa"/>
          </w:tcPr>
          <w:p w14:paraId="35050F51" w14:textId="5D705718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употреблять  косвенную речь в различных типах предложений, использовать согласование времен.</w:t>
            </w:r>
          </w:p>
        </w:tc>
      </w:tr>
      <w:tr w:rsidR="008C2252" w:rsidRPr="00FF3CF2" w14:paraId="460CDA40" w14:textId="77777777" w:rsidTr="00A3600F">
        <w:tc>
          <w:tcPr>
            <w:tcW w:w="800" w:type="dxa"/>
          </w:tcPr>
          <w:p w14:paraId="2ECA43C6" w14:textId="13FC379D" w:rsidR="008C2252" w:rsidRPr="008C225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val="en-US" w:eastAsia="ru-RU"/>
              </w:rPr>
              <w:t>70</w:t>
            </w:r>
            <w:r>
              <w:rPr>
                <w:rFonts w:ascii="Times New Roman" w:eastAsia="Calibri" w:hAnsi="Times New Roman" w:cs="Times New Roman"/>
                <w:lang w:eastAsia="ru-RU"/>
              </w:rPr>
              <w:t>/7</w:t>
            </w:r>
          </w:p>
        </w:tc>
        <w:tc>
          <w:tcPr>
            <w:tcW w:w="745" w:type="dxa"/>
          </w:tcPr>
          <w:p w14:paraId="2096D3C8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554752C2" w14:textId="2B57F082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61010A24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6 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d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Литература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Д. Лондон «Белый Клык»</w:t>
            </w:r>
          </w:p>
          <w:p w14:paraId="7FEEF49F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2C3EB1AC" w14:textId="0D2B6709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Понимание основного содержания текста. Самостоятельное высказывание в связи с прочитанным текстом. </w:t>
            </w:r>
          </w:p>
        </w:tc>
        <w:tc>
          <w:tcPr>
            <w:tcW w:w="8792" w:type="dxa"/>
          </w:tcPr>
          <w:p w14:paraId="7C32DB1D" w14:textId="551C6DB4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прогнозировать пропущенные предложения в связном тексте.</w:t>
            </w:r>
          </w:p>
        </w:tc>
      </w:tr>
      <w:tr w:rsidR="008C2252" w:rsidRPr="00FF3CF2" w14:paraId="5C6745CC" w14:textId="77777777" w:rsidTr="00A3600F">
        <w:tc>
          <w:tcPr>
            <w:tcW w:w="800" w:type="dxa"/>
          </w:tcPr>
          <w:p w14:paraId="7DE27BD0" w14:textId="45B5DDB4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val="en-US" w:eastAsia="ru-RU"/>
              </w:rPr>
              <w:t>7</w:t>
            </w:r>
            <w:r w:rsidRPr="00891D1C">
              <w:rPr>
                <w:rFonts w:ascii="Times New Roman" w:eastAsia="Calibri" w:hAnsi="Times New Roman" w:cs="Times New Roman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lang w:eastAsia="ru-RU"/>
              </w:rPr>
              <w:t>/8</w:t>
            </w:r>
          </w:p>
        </w:tc>
        <w:tc>
          <w:tcPr>
            <w:tcW w:w="745" w:type="dxa"/>
          </w:tcPr>
          <w:p w14:paraId="74B4C40F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55D26A0F" w14:textId="67B27361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073C277E" w14:textId="77777777" w:rsidR="008C2252" w:rsidRPr="00721BC4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6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e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Письмо.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Эссе «За и против»</w:t>
            </w:r>
          </w:p>
          <w:p w14:paraId="29C3CF29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043BAFF9" w14:textId="57EF2F2F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>Обсуждение структуры сочинения рассуждения.</w:t>
            </w:r>
          </w:p>
        </w:tc>
        <w:tc>
          <w:tcPr>
            <w:tcW w:w="8792" w:type="dxa"/>
          </w:tcPr>
          <w:p w14:paraId="00DA93DD" w14:textId="0DF20F5F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писать сочинение по плану, использовать слова- связки. Уметь описывать факты, события, явления, выражать своё собственное мнение.</w:t>
            </w:r>
          </w:p>
        </w:tc>
      </w:tr>
      <w:tr w:rsidR="008C2252" w:rsidRPr="00FF3CF2" w14:paraId="297BCAE0" w14:textId="77777777" w:rsidTr="00A3600F">
        <w:tc>
          <w:tcPr>
            <w:tcW w:w="800" w:type="dxa"/>
          </w:tcPr>
          <w:p w14:paraId="76A6F9B6" w14:textId="43D8C05B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72/9</w:t>
            </w:r>
          </w:p>
        </w:tc>
        <w:tc>
          <w:tcPr>
            <w:tcW w:w="745" w:type="dxa"/>
          </w:tcPr>
          <w:p w14:paraId="7EC6A3CA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25867325" w14:textId="44014D5E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00F6127B" w14:textId="77777777" w:rsidR="008C2252" w:rsidRPr="00721BC4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6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e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Письмо.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Эссе «За и против»</w:t>
            </w:r>
          </w:p>
          <w:p w14:paraId="7B2FA689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31FC2889" w14:textId="6E14DC44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>Обсуждение структуры сочинения рассуждения.</w:t>
            </w:r>
          </w:p>
        </w:tc>
        <w:tc>
          <w:tcPr>
            <w:tcW w:w="8792" w:type="dxa"/>
          </w:tcPr>
          <w:p w14:paraId="31ABDE4C" w14:textId="315303E1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писать сочинение по плану, использовать слова- связки. Уметь описывать факты, события, явления, выражать своё собственное мнение.</w:t>
            </w:r>
          </w:p>
        </w:tc>
      </w:tr>
      <w:tr w:rsidR="008C2252" w:rsidRPr="00FF3CF2" w14:paraId="385913B3" w14:textId="77777777" w:rsidTr="00A3600F">
        <w:tc>
          <w:tcPr>
            <w:tcW w:w="800" w:type="dxa"/>
          </w:tcPr>
          <w:p w14:paraId="500D6875" w14:textId="59FB50CD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73/10</w:t>
            </w:r>
          </w:p>
        </w:tc>
        <w:tc>
          <w:tcPr>
            <w:tcW w:w="745" w:type="dxa"/>
          </w:tcPr>
          <w:p w14:paraId="2D6D29F8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4FEFE449" w14:textId="0101F607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5A9D9046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Культуроведение 6.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Языки Британских островов.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Межпредметные связи.</w:t>
            </w:r>
          </w:p>
          <w:p w14:paraId="69B4BBDF" w14:textId="48DB4984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4115B284" w14:textId="5598502C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>Понимание основного содержания текста. Самостоятельное высказывание в связи с прочитанным текстом. Языки, на которых говорят в России (проект)</w:t>
            </w:r>
          </w:p>
        </w:tc>
        <w:tc>
          <w:tcPr>
            <w:tcW w:w="8792" w:type="dxa"/>
          </w:tcPr>
          <w:p w14:paraId="786E3E4D" w14:textId="4F4892FB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пользоваться языковой и контекстуальной догадкой при чтении и аудировании. Сравнивать факты родной культуры и культуры страны изучаемого языка.</w:t>
            </w:r>
          </w:p>
        </w:tc>
      </w:tr>
      <w:tr w:rsidR="008C2252" w:rsidRPr="00FF3CF2" w14:paraId="6EEC2B6F" w14:textId="77777777" w:rsidTr="00A3600F">
        <w:tc>
          <w:tcPr>
            <w:tcW w:w="800" w:type="dxa"/>
          </w:tcPr>
          <w:p w14:paraId="0C4DD9EA" w14:textId="16D073EA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74/11</w:t>
            </w:r>
          </w:p>
        </w:tc>
        <w:tc>
          <w:tcPr>
            <w:tcW w:w="745" w:type="dxa"/>
          </w:tcPr>
          <w:p w14:paraId="21AD9657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B6D4127" w14:textId="43482D14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3E151E03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Культуроведение 6.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Языки Британских островов.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Межпредметные связи.</w:t>
            </w:r>
          </w:p>
          <w:p w14:paraId="4B2D2BBC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49693BD3" w14:textId="1EF3B28D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>Понимание основного содержания текста. Самостоятельное высказывание в связи с прочитанным текстом. Языки, на которых говорят в России (проект)</w:t>
            </w:r>
          </w:p>
        </w:tc>
        <w:tc>
          <w:tcPr>
            <w:tcW w:w="8792" w:type="dxa"/>
          </w:tcPr>
          <w:p w14:paraId="6528F281" w14:textId="06158A3E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пользоваться языковой и контекстуальной догадкой при чтении и аудировании. Сравнивать факты родной культуры и культуры страны изучаемого языка.</w:t>
            </w:r>
          </w:p>
        </w:tc>
      </w:tr>
      <w:tr w:rsidR="008C2252" w:rsidRPr="00FF3CF2" w14:paraId="22E3BE2B" w14:textId="77777777" w:rsidTr="00A3600F">
        <w:tc>
          <w:tcPr>
            <w:tcW w:w="800" w:type="dxa"/>
          </w:tcPr>
          <w:p w14:paraId="0C91A29D" w14:textId="448FED7A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75/12</w:t>
            </w:r>
          </w:p>
        </w:tc>
        <w:tc>
          <w:tcPr>
            <w:tcW w:w="745" w:type="dxa"/>
          </w:tcPr>
          <w:p w14:paraId="4A180C7E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7A4251A" w14:textId="42F63D7F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2E3B8FB6" w14:textId="77777777" w:rsidR="008C2252" w:rsidRPr="00891D1C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Экология</w:t>
            </w:r>
            <w:r w:rsidRPr="00FE3086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6.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Загрязнение океана.</w:t>
            </w:r>
          </w:p>
          <w:p w14:paraId="3E04FB81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0F301C6F" w14:textId="60315B27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Чтение текста с извлечением нужной 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информации. </w:t>
            </w:r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>Написание короткой статьи в школьный журнал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8792" w:type="dxa"/>
          </w:tcPr>
          <w:p w14:paraId="43BF7476" w14:textId="6082D875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выделять основную мысль, выбирать гл. факты из текста, составлять текст с опорой на образец. Знать значения лексических  единиц, связанных с изученной тематикой.</w:t>
            </w:r>
          </w:p>
        </w:tc>
      </w:tr>
      <w:tr w:rsidR="008C2252" w:rsidRPr="00FF3CF2" w14:paraId="0490830B" w14:textId="77777777" w:rsidTr="00A3600F">
        <w:tc>
          <w:tcPr>
            <w:tcW w:w="800" w:type="dxa"/>
          </w:tcPr>
          <w:p w14:paraId="4D51CEA4" w14:textId="4371292F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76/13</w:t>
            </w:r>
          </w:p>
        </w:tc>
        <w:tc>
          <w:tcPr>
            <w:tcW w:w="745" w:type="dxa"/>
          </w:tcPr>
          <w:p w14:paraId="56714C55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538A4227" w14:textId="7BA1FF49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7A18B3DF" w14:textId="16B6F2EC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ЕГЭ в фокусе 6.</w:t>
            </w:r>
            <w:r w:rsidRPr="00891D1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Практикум по выполнению заданий формата</w:t>
            </w:r>
            <w:r w:rsidRPr="00891D1C">
              <w:rPr>
                <w:rFonts w:ascii="Times New Roman" w:eastAsia="Calibri" w:hAnsi="Times New Roman" w:cs="Times New Roman"/>
                <w:lang w:eastAsia="ru-RU"/>
              </w:rPr>
              <w:t xml:space="preserve"> ЕГЭ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8792" w:type="dxa"/>
          </w:tcPr>
          <w:p w14:paraId="20B96CD2" w14:textId="0392093A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использовать поисковое чтение с целью извлечения необходимой информации. Уметь вести диалог-обмен информацией. Описывать факты, явления, выражать своё мнение.</w:t>
            </w:r>
          </w:p>
        </w:tc>
      </w:tr>
      <w:tr w:rsidR="008C2252" w:rsidRPr="00FF3CF2" w14:paraId="639D27AF" w14:textId="77777777" w:rsidTr="00A3600F">
        <w:tc>
          <w:tcPr>
            <w:tcW w:w="800" w:type="dxa"/>
          </w:tcPr>
          <w:p w14:paraId="3AA3E0FB" w14:textId="1F872912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77/14</w:t>
            </w:r>
          </w:p>
        </w:tc>
        <w:tc>
          <w:tcPr>
            <w:tcW w:w="745" w:type="dxa"/>
          </w:tcPr>
          <w:p w14:paraId="3BFACE1B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FC1C23E" w14:textId="10CB7EAC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1478A01C" w14:textId="77777777" w:rsidR="008C2252" w:rsidRPr="00721BC4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Словарный диктант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по теме </w:t>
            </w:r>
            <w:r w:rsidRPr="00891D1C">
              <w:rPr>
                <w:rFonts w:ascii="Times New Roman" w:eastAsia="Calibri" w:hAnsi="Times New Roman" w:cs="Times New Roman"/>
                <w:i/>
                <w:lang w:eastAsia="ru-RU"/>
              </w:rPr>
              <w:t>Общение</w:t>
            </w:r>
          </w:p>
          <w:p w14:paraId="72A301D3" w14:textId="77777777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14:paraId="7289E992" w14:textId="77777777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14:paraId="2FD271DD" w14:textId="77777777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14:paraId="3766ED73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Итоговая контрольная работа за третью четверть</w:t>
            </w:r>
          </w:p>
          <w:p w14:paraId="67459598" w14:textId="02B0172B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Тест.</w:t>
            </w:r>
          </w:p>
        </w:tc>
        <w:tc>
          <w:tcPr>
            <w:tcW w:w="8792" w:type="dxa"/>
          </w:tcPr>
          <w:p w14:paraId="7388D696" w14:textId="38757D8D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</w:tr>
      <w:tr w:rsidR="008C2252" w:rsidRPr="00FF3CF2" w14:paraId="3B819698" w14:textId="77777777" w:rsidTr="00A3600F">
        <w:tc>
          <w:tcPr>
            <w:tcW w:w="800" w:type="dxa"/>
          </w:tcPr>
          <w:p w14:paraId="3A7E9BB8" w14:textId="2A991335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78/15</w:t>
            </w:r>
          </w:p>
        </w:tc>
        <w:tc>
          <w:tcPr>
            <w:tcW w:w="745" w:type="dxa"/>
          </w:tcPr>
          <w:p w14:paraId="2628AB5A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01425671" w14:textId="69C7365E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38C857B4" w14:textId="77777777" w:rsidR="008C2252" w:rsidRPr="00721BC4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Словарный диктант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по теме </w:t>
            </w:r>
            <w:r w:rsidRPr="00891D1C">
              <w:rPr>
                <w:rFonts w:ascii="Times New Roman" w:eastAsia="Calibri" w:hAnsi="Times New Roman" w:cs="Times New Roman"/>
                <w:i/>
                <w:lang w:eastAsia="ru-RU"/>
              </w:rPr>
              <w:t>Общение</w:t>
            </w:r>
          </w:p>
          <w:p w14:paraId="78D96D41" w14:textId="77777777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14:paraId="484140C9" w14:textId="77777777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14:paraId="0A5F47B3" w14:textId="77777777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14:paraId="044E47FE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Итоговая контрольная работа за третью четверть</w:t>
            </w:r>
          </w:p>
          <w:p w14:paraId="68FAF01C" w14:textId="4A2C83F6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Тест.</w:t>
            </w:r>
          </w:p>
        </w:tc>
        <w:tc>
          <w:tcPr>
            <w:tcW w:w="8792" w:type="dxa"/>
          </w:tcPr>
          <w:p w14:paraId="7DDA51D0" w14:textId="28CF400C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</w:tr>
      <w:tr w:rsidR="008C2252" w:rsidRPr="00FF3CF2" w14:paraId="42A1770C" w14:textId="77777777" w:rsidTr="007438CF">
        <w:tc>
          <w:tcPr>
            <w:tcW w:w="15988" w:type="dxa"/>
            <w:gridSpan w:val="5"/>
          </w:tcPr>
          <w:p w14:paraId="4275F76A" w14:textId="20980413" w:rsidR="008C2252" w:rsidRPr="00CC4B8B" w:rsidRDefault="008C2252" w:rsidP="008C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7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days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to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come</w:t>
            </w:r>
            <w:r w:rsidRPr="00891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И наступит день… </w:t>
            </w:r>
            <w:r w:rsidRPr="00891D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(Планы на будущее)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D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(12 часов)</w:t>
            </w:r>
          </w:p>
        </w:tc>
      </w:tr>
      <w:tr w:rsidR="008C2252" w:rsidRPr="00FF3CF2" w14:paraId="1214D070" w14:textId="77777777" w:rsidTr="00234FAE">
        <w:tc>
          <w:tcPr>
            <w:tcW w:w="800" w:type="dxa"/>
          </w:tcPr>
          <w:p w14:paraId="788495B7" w14:textId="702BE772" w:rsidR="008C2252" w:rsidRPr="008C225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val="en-US" w:eastAsia="ru-RU"/>
              </w:rPr>
              <w:t>79</w:t>
            </w:r>
            <w:r>
              <w:rPr>
                <w:rFonts w:ascii="Times New Roman" w:eastAsia="Calibri" w:hAnsi="Times New Roman" w:cs="Times New Roman"/>
                <w:lang w:eastAsia="ru-RU"/>
              </w:rPr>
              <w:t>/1</w:t>
            </w:r>
          </w:p>
        </w:tc>
        <w:tc>
          <w:tcPr>
            <w:tcW w:w="745" w:type="dxa"/>
          </w:tcPr>
          <w:p w14:paraId="117091E2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26993D15" w14:textId="2919963D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52B55C09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7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a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Чтение и лексика </w:t>
            </w:r>
          </w:p>
          <w:p w14:paraId="1298B36B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У меня есть мечта…</w:t>
            </w:r>
          </w:p>
          <w:p w14:paraId="0727C3CD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FC90806" w14:textId="1B8F3E3B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Введение и закрепление лексики «Надежды и мечты». Чтение текста.</w:t>
            </w:r>
          </w:p>
        </w:tc>
        <w:tc>
          <w:tcPr>
            <w:tcW w:w="8792" w:type="dxa"/>
          </w:tcPr>
          <w:p w14:paraId="3E45AD44" w14:textId="61531E18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 xml:space="preserve">Знать значения лексических единиц, связанных с изученной тематикой.  Уметь выделять ключевые слова и фразы. Уметь рассказывать, рассуждать в рамках изученной тематики. </w:t>
            </w:r>
          </w:p>
        </w:tc>
      </w:tr>
      <w:tr w:rsidR="008C2252" w:rsidRPr="00FF3CF2" w14:paraId="078CA29B" w14:textId="77777777" w:rsidTr="00234FAE">
        <w:tc>
          <w:tcPr>
            <w:tcW w:w="800" w:type="dxa"/>
          </w:tcPr>
          <w:p w14:paraId="67D15CA9" w14:textId="3EDD9A0C" w:rsidR="008C2252" w:rsidRPr="008C225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val="en-US" w:eastAsia="ru-RU"/>
              </w:rPr>
              <w:t>80</w:t>
            </w:r>
            <w:r>
              <w:rPr>
                <w:rFonts w:ascii="Times New Roman" w:eastAsia="Calibri" w:hAnsi="Times New Roman" w:cs="Times New Roman"/>
                <w:lang w:eastAsia="ru-RU"/>
              </w:rPr>
              <w:t>/2</w:t>
            </w:r>
          </w:p>
        </w:tc>
        <w:tc>
          <w:tcPr>
            <w:tcW w:w="745" w:type="dxa"/>
          </w:tcPr>
          <w:p w14:paraId="65DCB7E1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5F870F93" w14:textId="55A55EDA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0EC8A593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7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b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Аудирование и устная речь.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Образование и обучение.</w:t>
            </w:r>
          </w:p>
          <w:p w14:paraId="4284BBD7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B6D5643" w14:textId="7926ECDC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Разговор о планах на будущее и амбициях.</w:t>
            </w:r>
          </w:p>
        </w:tc>
        <w:tc>
          <w:tcPr>
            <w:tcW w:w="8792" w:type="dxa"/>
          </w:tcPr>
          <w:p w14:paraId="0C933CB5" w14:textId="6559B83E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Знать значения идиоматической лексики в рамках изученной темы. Уметь вести диалог-обмен информацией, рассказывать, рассуждать , приводя примеры, аргументы.</w:t>
            </w:r>
          </w:p>
        </w:tc>
      </w:tr>
      <w:tr w:rsidR="008C2252" w:rsidRPr="00FF3CF2" w14:paraId="24CD9F7E" w14:textId="77777777" w:rsidTr="00234FAE">
        <w:tc>
          <w:tcPr>
            <w:tcW w:w="800" w:type="dxa"/>
          </w:tcPr>
          <w:p w14:paraId="2903B3BA" w14:textId="75EEEE66" w:rsidR="008C2252" w:rsidRPr="008C225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val="en-US" w:eastAsia="ru-RU"/>
              </w:rPr>
              <w:t>81</w:t>
            </w:r>
            <w:r>
              <w:rPr>
                <w:rFonts w:ascii="Times New Roman" w:eastAsia="Calibri" w:hAnsi="Times New Roman" w:cs="Times New Roman"/>
                <w:lang w:eastAsia="ru-RU"/>
              </w:rPr>
              <w:t>/3</w:t>
            </w:r>
          </w:p>
        </w:tc>
        <w:tc>
          <w:tcPr>
            <w:tcW w:w="745" w:type="dxa"/>
          </w:tcPr>
          <w:p w14:paraId="0E12B480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7EA34260" w14:textId="4434AFFB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584519BA" w14:textId="77777777" w:rsidR="008C2252" w:rsidRPr="00721BC4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7с 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Грамма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тика.</w:t>
            </w:r>
          </w:p>
          <w:p w14:paraId="6DF8CF28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8365FB3" w14:textId="7D302285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Условные предложения реального 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>и нереального условия.</w:t>
            </w:r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8792" w:type="dxa"/>
          </w:tcPr>
          <w:p w14:paraId="39023590" w14:textId="3AA94539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употреблять в речи условные предложения реального и нереального характера. Знать значения фразового глагола, уметь применять в письме и речи.</w:t>
            </w:r>
          </w:p>
        </w:tc>
      </w:tr>
      <w:tr w:rsidR="008C2252" w:rsidRPr="00FF3CF2" w14:paraId="7E0F81AC" w14:textId="77777777" w:rsidTr="00234FAE">
        <w:tc>
          <w:tcPr>
            <w:tcW w:w="800" w:type="dxa"/>
          </w:tcPr>
          <w:p w14:paraId="6EF4D5D8" w14:textId="35FE0A1C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82/4</w:t>
            </w:r>
          </w:p>
        </w:tc>
        <w:tc>
          <w:tcPr>
            <w:tcW w:w="745" w:type="dxa"/>
          </w:tcPr>
          <w:p w14:paraId="41BCA96B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7DBC41B6" w14:textId="34500168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530A52CD" w14:textId="77777777" w:rsidR="008C2252" w:rsidRPr="00721BC4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7с 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Грамма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тика.</w:t>
            </w:r>
          </w:p>
          <w:p w14:paraId="4E175F3C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3A31ED23" w14:textId="71AD55B0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Условные предложения реального 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>и нереального условия.</w:t>
            </w:r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8792" w:type="dxa"/>
          </w:tcPr>
          <w:p w14:paraId="286321AC" w14:textId="21BD396D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употреблять в речи условные предложения реального и нереального характера. Знать значения фразового глагола, уметь применять в письме и речи.</w:t>
            </w:r>
          </w:p>
        </w:tc>
      </w:tr>
      <w:tr w:rsidR="008C2252" w:rsidRPr="00FF3CF2" w14:paraId="0709BABC" w14:textId="77777777" w:rsidTr="00234FAE">
        <w:tc>
          <w:tcPr>
            <w:tcW w:w="800" w:type="dxa"/>
          </w:tcPr>
          <w:p w14:paraId="766715EC" w14:textId="5CF03C84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83/5</w:t>
            </w:r>
          </w:p>
        </w:tc>
        <w:tc>
          <w:tcPr>
            <w:tcW w:w="745" w:type="dxa"/>
          </w:tcPr>
          <w:p w14:paraId="6BC0FEEF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66010EEF" w14:textId="7C52C8B8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7AD89F00" w14:textId="77777777" w:rsidR="008C2252" w:rsidRPr="00721BC4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7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d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Литература.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Р. Киплинг «Если…»</w:t>
            </w:r>
          </w:p>
          <w:p w14:paraId="6358CBF8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1A6C742" w14:textId="6095C46E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Поисковое  и изучающее чтение. </w:t>
            </w:r>
          </w:p>
        </w:tc>
        <w:tc>
          <w:tcPr>
            <w:tcW w:w="8792" w:type="dxa"/>
          </w:tcPr>
          <w:p w14:paraId="0637000E" w14:textId="6C9D99E8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употреблять  новые лексические единицы. Уметь отделять главную информацию от второстепенной, выявлять наиболее значимые факты.</w:t>
            </w:r>
          </w:p>
        </w:tc>
      </w:tr>
      <w:tr w:rsidR="008C2252" w:rsidRPr="00FF3CF2" w14:paraId="6D36E75B" w14:textId="77777777" w:rsidTr="00234FAE">
        <w:tc>
          <w:tcPr>
            <w:tcW w:w="800" w:type="dxa"/>
          </w:tcPr>
          <w:p w14:paraId="0F763B8F" w14:textId="66FF149B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84/6</w:t>
            </w:r>
          </w:p>
        </w:tc>
        <w:tc>
          <w:tcPr>
            <w:tcW w:w="745" w:type="dxa"/>
          </w:tcPr>
          <w:p w14:paraId="45D79C30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7B8FC2F6" w14:textId="0EEB4829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06B62D62" w14:textId="77777777" w:rsidR="008C2252" w:rsidRPr="00721BC4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7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d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Литература.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Р. Киплинг «Если…»</w:t>
            </w:r>
          </w:p>
          <w:p w14:paraId="15F7AE71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5375C4A" w14:textId="59EBF479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Поисковое  и изучающее чтение. </w:t>
            </w:r>
          </w:p>
        </w:tc>
        <w:tc>
          <w:tcPr>
            <w:tcW w:w="8792" w:type="dxa"/>
          </w:tcPr>
          <w:p w14:paraId="47DC65B7" w14:textId="4C0EB47A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употреблять  новые лексические единицы. Уметь отделять главную информацию от второстепенной, выявлять наиболее значимые факты.</w:t>
            </w:r>
          </w:p>
        </w:tc>
      </w:tr>
      <w:tr w:rsidR="008C2252" w:rsidRPr="00FF3CF2" w14:paraId="2172074B" w14:textId="77777777" w:rsidTr="00234FAE">
        <w:tc>
          <w:tcPr>
            <w:tcW w:w="800" w:type="dxa"/>
          </w:tcPr>
          <w:p w14:paraId="5BBA33C4" w14:textId="70F95B67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85/7</w:t>
            </w:r>
          </w:p>
        </w:tc>
        <w:tc>
          <w:tcPr>
            <w:tcW w:w="745" w:type="dxa"/>
          </w:tcPr>
          <w:p w14:paraId="1160CB22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495DA487" w14:textId="733C168C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6B2E8316" w14:textId="77777777" w:rsidR="008C2252" w:rsidRPr="00721BC4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7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e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Письмо.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Официальные письма /Электронные письма</w:t>
            </w:r>
          </w:p>
          <w:p w14:paraId="7267C9DE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287DAC55" w14:textId="12B832A0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Написание делового письма с употреблением формул речевого этикета. </w:t>
            </w:r>
          </w:p>
        </w:tc>
        <w:tc>
          <w:tcPr>
            <w:tcW w:w="8792" w:type="dxa"/>
          </w:tcPr>
          <w:p w14:paraId="7848F1D2" w14:textId="3F7AEA09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писать официал. письма по плану, описывать явления, события, излагать факты в письме делового характера, знать слова-связки.</w:t>
            </w:r>
          </w:p>
        </w:tc>
      </w:tr>
      <w:tr w:rsidR="008C2252" w:rsidRPr="00FF3CF2" w14:paraId="0E91443F" w14:textId="77777777" w:rsidTr="00234FAE">
        <w:tc>
          <w:tcPr>
            <w:tcW w:w="800" w:type="dxa"/>
          </w:tcPr>
          <w:p w14:paraId="093D21D7" w14:textId="5A2A56B4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86/8</w:t>
            </w:r>
          </w:p>
        </w:tc>
        <w:tc>
          <w:tcPr>
            <w:tcW w:w="745" w:type="dxa"/>
          </w:tcPr>
          <w:p w14:paraId="0947F014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27D1E0DF" w14:textId="6339E7E7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697120CD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Культуроведение7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Студенческая жизнь.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Межпредметные связи.</w:t>
            </w:r>
          </w:p>
          <w:p w14:paraId="340447E4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39AC87EE" w14:textId="2346D37E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>Поисковое и изучающее чтение, высказывания на основе прочитанного.</w:t>
            </w:r>
          </w:p>
        </w:tc>
        <w:tc>
          <w:tcPr>
            <w:tcW w:w="8792" w:type="dxa"/>
          </w:tcPr>
          <w:p w14:paraId="2AE782CA" w14:textId="6F2C3E32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использовать изучающее чтение с целью полного понимания  информации. Знать сведения о науке и культуре страны, изучаемого языка.</w:t>
            </w:r>
          </w:p>
        </w:tc>
      </w:tr>
      <w:tr w:rsidR="008C2252" w:rsidRPr="00FF3CF2" w14:paraId="1375A914" w14:textId="77777777" w:rsidTr="00234FAE">
        <w:tc>
          <w:tcPr>
            <w:tcW w:w="800" w:type="dxa"/>
          </w:tcPr>
          <w:p w14:paraId="2C02B73B" w14:textId="18E2B2E0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87/9</w:t>
            </w:r>
          </w:p>
        </w:tc>
        <w:tc>
          <w:tcPr>
            <w:tcW w:w="745" w:type="dxa"/>
          </w:tcPr>
          <w:p w14:paraId="7F3C19D6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3FB82AEB" w14:textId="3F826A40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0F5AF190" w14:textId="77777777" w:rsidR="008C2252" w:rsidRPr="00891D1C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Экология </w:t>
            </w:r>
            <w:r w:rsidRPr="0095018E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7</w:t>
            </w:r>
          </w:p>
          <w:p w14:paraId="2EF1DC48" w14:textId="77777777" w:rsidR="008C2252" w:rsidRPr="0095018E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i/>
                <w:iCs/>
                <w:lang w:val="en-US" w:eastAsia="ru-RU"/>
              </w:rPr>
              <w:t>Dian</w:t>
            </w:r>
            <w:r w:rsidRPr="0095018E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 </w:t>
            </w:r>
            <w:proofErr w:type="spellStart"/>
            <w:r w:rsidRPr="00891D1C">
              <w:rPr>
                <w:rFonts w:ascii="Times New Roman" w:eastAsia="Calibri" w:hAnsi="Times New Roman" w:cs="Times New Roman"/>
                <w:i/>
                <w:iCs/>
                <w:lang w:val="en-US" w:eastAsia="ru-RU"/>
              </w:rPr>
              <w:t>Fossey</w:t>
            </w:r>
            <w:proofErr w:type="spellEnd"/>
          </w:p>
          <w:p w14:paraId="0F9C8E20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17533CBC" w14:textId="04051E8C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Поисковое и изучающее чтение, передача основного содержания прочитанного с выражением своего отношения, оценки, аргументации. </w:t>
            </w:r>
          </w:p>
        </w:tc>
        <w:tc>
          <w:tcPr>
            <w:tcW w:w="8792" w:type="dxa"/>
          </w:tcPr>
          <w:p w14:paraId="6F4DB716" w14:textId="537187D2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отделять гл. информацию от второстепенной, определять своё отношение к прочитанному. Рассказывать, рассуждать в рамках изучаемой тематики, приводя примеры.</w:t>
            </w:r>
          </w:p>
        </w:tc>
      </w:tr>
      <w:tr w:rsidR="008C2252" w:rsidRPr="00FF3CF2" w14:paraId="36E9F874" w14:textId="77777777" w:rsidTr="00234FAE">
        <w:tc>
          <w:tcPr>
            <w:tcW w:w="800" w:type="dxa"/>
          </w:tcPr>
          <w:p w14:paraId="78D58007" w14:textId="08C32518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88/10</w:t>
            </w:r>
          </w:p>
        </w:tc>
        <w:tc>
          <w:tcPr>
            <w:tcW w:w="745" w:type="dxa"/>
          </w:tcPr>
          <w:p w14:paraId="319D84F4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03025A96" w14:textId="0932F138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0C59ED15" w14:textId="45746E83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ЕГЭ в фокусе 7.</w:t>
            </w:r>
            <w:r w:rsidRPr="00891D1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Практикум по выполнению заданий формата</w:t>
            </w:r>
            <w:r w:rsidRPr="00891D1C">
              <w:rPr>
                <w:rFonts w:ascii="Times New Roman" w:eastAsia="Calibri" w:hAnsi="Times New Roman" w:cs="Times New Roman"/>
                <w:lang w:eastAsia="ru-RU"/>
              </w:rPr>
              <w:t xml:space="preserve"> ЕГЭ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8792" w:type="dxa"/>
          </w:tcPr>
          <w:p w14:paraId="70E90822" w14:textId="1EC06EA9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Описывать явления, события, излагать факты, выражая свои суждения и чувства; расспрашивать о новостях  и излагать их в письме личного характера.</w:t>
            </w:r>
          </w:p>
        </w:tc>
      </w:tr>
      <w:tr w:rsidR="008C2252" w:rsidRPr="00FF3CF2" w14:paraId="2E956DE2" w14:textId="77777777" w:rsidTr="00234FAE">
        <w:tc>
          <w:tcPr>
            <w:tcW w:w="800" w:type="dxa"/>
          </w:tcPr>
          <w:p w14:paraId="19B17F02" w14:textId="169BAF53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89/11</w:t>
            </w:r>
          </w:p>
        </w:tc>
        <w:tc>
          <w:tcPr>
            <w:tcW w:w="745" w:type="dxa"/>
          </w:tcPr>
          <w:p w14:paraId="49621FAE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546639A4" w14:textId="025CAE44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5761FF6B" w14:textId="77777777" w:rsidR="008C2252" w:rsidRPr="00721BC4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Словарный диктант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по теме «</w:t>
            </w:r>
            <w:r w:rsidRPr="00891D1C">
              <w:rPr>
                <w:rFonts w:ascii="Times New Roman" w:eastAsia="Calibri" w:hAnsi="Times New Roman" w:cs="Times New Roman"/>
                <w:i/>
                <w:lang w:eastAsia="ru-RU"/>
              </w:rPr>
              <w:t>Планы на будущее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>»</w:t>
            </w:r>
          </w:p>
          <w:p w14:paraId="65908449" w14:textId="77777777" w:rsidR="008C2252" w:rsidRPr="00721BC4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2A4043">
              <w:rPr>
                <w:rFonts w:ascii="Times New Roman" w:eastAsia="Calibri" w:hAnsi="Times New Roman" w:cs="Times New Roman"/>
                <w:b/>
                <w:lang w:eastAsia="ru-RU"/>
              </w:rPr>
              <w:t>Контрольная работа</w:t>
            </w:r>
            <w:r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>по теме «</w:t>
            </w:r>
            <w:r w:rsidRPr="00891D1C">
              <w:rPr>
                <w:rFonts w:ascii="Times New Roman" w:eastAsia="Calibri" w:hAnsi="Times New Roman" w:cs="Times New Roman"/>
                <w:i/>
                <w:lang w:eastAsia="ru-RU"/>
              </w:rPr>
              <w:t>Планы на будущее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>»</w:t>
            </w:r>
          </w:p>
          <w:p w14:paraId="70BE23D7" w14:textId="742FCB3E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21BC4">
              <w:rPr>
                <w:rFonts w:ascii="Times New Roman" w:eastAsia="Calibri" w:hAnsi="Times New Roman" w:cs="Times New Roman"/>
                <w:lang w:eastAsia="ru-RU"/>
              </w:rPr>
              <w:t>Тест.</w:t>
            </w:r>
          </w:p>
        </w:tc>
        <w:tc>
          <w:tcPr>
            <w:tcW w:w="8792" w:type="dxa"/>
          </w:tcPr>
          <w:p w14:paraId="4971D216" w14:textId="68950AD9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</w:tr>
      <w:tr w:rsidR="008C2252" w:rsidRPr="00FF3CF2" w14:paraId="51D3D3A4" w14:textId="77777777" w:rsidTr="00234FAE">
        <w:tc>
          <w:tcPr>
            <w:tcW w:w="800" w:type="dxa"/>
          </w:tcPr>
          <w:p w14:paraId="1FB24E3A" w14:textId="7AEC7814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90/12</w:t>
            </w:r>
          </w:p>
        </w:tc>
        <w:tc>
          <w:tcPr>
            <w:tcW w:w="745" w:type="dxa"/>
          </w:tcPr>
          <w:p w14:paraId="166FCDF5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5A3CDD09" w14:textId="38960DAB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550A4E33" w14:textId="77777777" w:rsidR="008C2252" w:rsidRPr="00721BC4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Словарный диктант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по теме «</w:t>
            </w:r>
            <w:r w:rsidRPr="00891D1C">
              <w:rPr>
                <w:rFonts w:ascii="Times New Roman" w:eastAsia="Calibri" w:hAnsi="Times New Roman" w:cs="Times New Roman"/>
                <w:i/>
                <w:lang w:eastAsia="ru-RU"/>
              </w:rPr>
              <w:t>Планы на будущее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>»</w:t>
            </w:r>
          </w:p>
          <w:p w14:paraId="0766E5FA" w14:textId="77777777" w:rsidR="008C2252" w:rsidRPr="00721BC4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2A4043">
              <w:rPr>
                <w:rFonts w:ascii="Times New Roman" w:eastAsia="Calibri" w:hAnsi="Times New Roman" w:cs="Times New Roman"/>
                <w:b/>
                <w:lang w:eastAsia="ru-RU"/>
              </w:rPr>
              <w:t>Контрольная работа</w:t>
            </w:r>
            <w:r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>по теме «</w:t>
            </w:r>
            <w:r w:rsidRPr="00891D1C">
              <w:rPr>
                <w:rFonts w:ascii="Times New Roman" w:eastAsia="Calibri" w:hAnsi="Times New Roman" w:cs="Times New Roman"/>
                <w:i/>
                <w:lang w:eastAsia="ru-RU"/>
              </w:rPr>
              <w:t>Планы на будущее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>»</w:t>
            </w:r>
          </w:p>
          <w:p w14:paraId="6BF8827A" w14:textId="11916D6F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21BC4">
              <w:rPr>
                <w:rFonts w:ascii="Times New Roman" w:eastAsia="Calibri" w:hAnsi="Times New Roman" w:cs="Times New Roman"/>
                <w:lang w:eastAsia="ru-RU"/>
              </w:rPr>
              <w:t>Тест.</w:t>
            </w:r>
          </w:p>
        </w:tc>
        <w:tc>
          <w:tcPr>
            <w:tcW w:w="8792" w:type="dxa"/>
          </w:tcPr>
          <w:p w14:paraId="37B264DA" w14:textId="131FE4FD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</w:tr>
      <w:tr w:rsidR="008C2252" w:rsidRPr="00FF3CF2" w14:paraId="4B2090E0" w14:textId="77777777" w:rsidTr="00940606">
        <w:tc>
          <w:tcPr>
            <w:tcW w:w="15988" w:type="dxa"/>
            <w:gridSpan w:val="5"/>
          </w:tcPr>
          <w:p w14:paraId="23B0A7C2" w14:textId="44C2E0F3" w:rsidR="008C2252" w:rsidRPr="00CC4B8B" w:rsidRDefault="008C2252" w:rsidP="008C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МОДУЛЬ 8 </w:t>
            </w:r>
            <w:r w:rsidRPr="00891D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Travel</w:t>
            </w:r>
            <w:r w:rsidRPr="00891D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/ Путешествия </w:t>
            </w:r>
            <w:r w:rsidRPr="00891D1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(Путешествия по своей стране и за рубежом, осмотр достопримечательностей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 </w:t>
            </w:r>
            <w:r w:rsidRPr="00891D1C">
              <w:rPr>
                <w:rFonts w:ascii="Times New Roman" w:eastAsia="Calibri" w:hAnsi="Times New Roman" w:cs="Times New Roman"/>
                <w:b/>
                <w:iCs/>
                <w:lang w:eastAsia="ru-RU"/>
              </w:rPr>
              <w:t>(12 часов)</w:t>
            </w:r>
          </w:p>
        </w:tc>
      </w:tr>
      <w:tr w:rsidR="008C2252" w:rsidRPr="00FF3CF2" w14:paraId="50DE477A" w14:textId="77777777" w:rsidTr="00392D35">
        <w:tc>
          <w:tcPr>
            <w:tcW w:w="800" w:type="dxa"/>
          </w:tcPr>
          <w:p w14:paraId="64AB8603" w14:textId="033FA235" w:rsidR="008C2252" w:rsidRPr="008C225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val="en-US" w:eastAsia="ru-RU"/>
              </w:rPr>
              <w:lastRenderedPageBreak/>
              <w:t>91</w:t>
            </w:r>
            <w:r>
              <w:rPr>
                <w:rFonts w:ascii="Times New Roman" w:eastAsia="Calibri" w:hAnsi="Times New Roman" w:cs="Times New Roman"/>
                <w:lang w:eastAsia="ru-RU"/>
              </w:rPr>
              <w:t>/1</w:t>
            </w:r>
          </w:p>
        </w:tc>
        <w:tc>
          <w:tcPr>
            <w:tcW w:w="745" w:type="dxa"/>
          </w:tcPr>
          <w:p w14:paraId="23410F89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1FDCA92" w14:textId="26E906F2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04A21AAE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8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a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 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Чтение и лексика.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Загадочные таинственные места.</w:t>
            </w:r>
          </w:p>
          <w:p w14:paraId="59E638AF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05107AC" w14:textId="7019899B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21BC4">
              <w:rPr>
                <w:rFonts w:ascii="Times New Roman" w:eastAsia="Calibri" w:hAnsi="Times New Roman" w:cs="Times New Roman"/>
                <w:i/>
                <w:lang w:eastAsia="ru-RU"/>
              </w:rPr>
              <w:t>Введение лексики по теме «географические особенности» Чтение текста «</w:t>
            </w:r>
            <w:r w:rsidRPr="00721BC4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Загадочные таинственные места.</w:t>
            </w:r>
            <w:r w:rsidRPr="00721BC4">
              <w:rPr>
                <w:rFonts w:ascii="Times New Roman" w:eastAsia="Calibri" w:hAnsi="Times New Roman" w:cs="Times New Roman"/>
                <w:bCs/>
                <w:i/>
                <w:lang w:eastAsia="ru-RU"/>
              </w:rPr>
              <w:t>»</w:t>
            </w:r>
          </w:p>
        </w:tc>
        <w:tc>
          <w:tcPr>
            <w:tcW w:w="8792" w:type="dxa"/>
          </w:tcPr>
          <w:p w14:paraId="4FA03A02" w14:textId="1EC0FF10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 xml:space="preserve">Уметь читать с различными стратегиями в зависимости от коммуникативной задачи. Уметь выделять ключевые слова и фразы. </w:t>
            </w:r>
          </w:p>
        </w:tc>
      </w:tr>
      <w:tr w:rsidR="008C2252" w:rsidRPr="00FF3CF2" w14:paraId="03A898C4" w14:textId="77777777" w:rsidTr="00392D35">
        <w:tc>
          <w:tcPr>
            <w:tcW w:w="800" w:type="dxa"/>
          </w:tcPr>
          <w:p w14:paraId="5F79FF51" w14:textId="651B19EE" w:rsidR="008C2252" w:rsidRPr="008C225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val="en-US" w:eastAsia="ru-RU"/>
              </w:rPr>
              <w:t>92</w:t>
            </w:r>
            <w:r>
              <w:rPr>
                <w:rFonts w:ascii="Times New Roman" w:eastAsia="Calibri" w:hAnsi="Times New Roman" w:cs="Times New Roman"/>
                <w:lang w:eastAsia="ru-RU"/>
              </w:rPr>
              <w:t>/2</w:t>
            </w:r>
          </w:p>
        </w:tc>
        <w:tc>
          <w:tcPr>
            <w:tcW w:w="745" w:type="dxa"/>
          </w:tcPr>
          <w:p w14:paraId="6644BB03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75C75434" w14:textId="54BC3E91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141A4642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8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b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Аудирование и устная речь.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Аэропорты и Воздушные путешествия</w:t>
            </w:r>
          </w:p>
          <w:p w14:paraId="4F0619D5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7AF6413A" w14:textId="3819E1A3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Диалоги о путешествиях.</w:t>
            </w:r>
          </w:p>
        </w:tc>
        <w:tc>
          <w:tcPr>
            <w:tcW w:w="8792" w:type="dxa"/>
          </w:tcPr>
          <w:p w14:paraId="54315577" w14:textId="53F1FB36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Знать значения лексических единиц, связанных с изученной тематикой. Уметь вести диалог-обсуждение, пользоваться языковой догадкой при аудировании.</w:t>
            </w:r>
          </w:p>
        </w:tc>
      </w:tr>
      <w:tr w:rsidR="008C2252" w:rsidRPr="00FF3CF2" w14:paraId="64D7BF70" w14:textId="77777777" w:rsidTr="00392D35">
        <w:tc>
          <w:tcPr>
            <w:tcW w:w="800" w:type="dxa"/>
          </w:tcPr>
          <w:p w14:paraId="3D8374FC" w14:textId="3AB2A925" w:rsidR="008C2252" w:rsidRPr="008C225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val="en-US" w:eastAsia="ru-RU"/>
              </w:rPr>
              <w:t>93</w:t>
            </w:r>
            <w:r>
              <w:rPr>
                <w:rFonts w:ascii="Times New Roman" w:eastAsia="Calibri" w:hAnsi="Times New Roman" w:cs="Times New Roman"/>
                <w:lang w:eastAsia="ru-RU"/>
              </w:rPr>
              <w:t>/3</w:t>
            </w:r>
          </w:p>
        </w:tc>
        <w:tc>
          <w:tcPr>
            <w:tcW w:w="745" w:type="dxa"/>
          </w:tcPr>
          <w:p w14:paraId="772BA9A1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61178DA2" w14:textId="54B9138C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63D542C4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8с Грамматика.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Инверсия. Существительные, Наречия </w:t>
            </w:r>
          </w:p>
          <w:p w14:paraId="076F47F3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FA15B56" w14:textId="5327FA96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858DF">
              <w:rPr>
                <w:rFonts w:ascii="Times New Roman" w:eastAsia="Calibri" w:hAnsi="Times New Roman" w:cs="Times New Roman"/>
                <w:i/>
                <w:lang w:eastAsia="ru-RU"/>
              </w:rPr>
              <w:t>Имена существительные во множественном числе. Наречия, выражающие количество, инверсия.</w:t>
            </w:r>
          </w:p>
        </w:tc>
        <w:tc>
          <w:tcPr>
            <w:tcW w:w="8792" w:type="dxa"/>
          </w:tcPr>
          <w:p w14:paraId="4C39EA21" w14:textId="3FC52702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Знать, что такое инверсия, знать имена существительные в ед. и во мн. числе, образованные по правилу, и исключения. Уметь распознавать и употреблять в речи наречия, выражающие количество</w:t>
            </w:r>
          </w:p>
        </w:tc>
      </w:tr>
      <w:tr w:rsidR="008C2252" w:rsidRPr="00FF3CF2" w14:paraId="6AE3950F" w14:textId="77777777" w:rsidTr="00392D35">
        <w:tc>
          <w:tcPr>
            <w:tcW w:w="800" w:type="dxa"/>
          </w:tcPr>
          <w:p w14:paraId="28022384" w14:textId="3E6B8DDD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</w:rPr>
              <w:t>94</w:t>
            </w:r>
            <w:r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745" w:type="dxa"/>
          </w:tcPr>
          <w:p w14:paraId="751944A2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656AF834" w14:textId="5B2FB7A7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70A51DC0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8с Грамматика.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Инверсия. Существительные, Наречия </w:t>
            </w:r>
          </w:p>
          <w:p w14:paraId="097348A9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3C0DEBF" w14:textId="26B74341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858DF">
              <w:rPr>
                <w:rFonts w:ascii="Times New Roman" w:eastAsia="Calibri" w:hAnsi="Times New Roman" w:cs="Times New Roman"/>
                <w:i/>
                <w:lang w:eastAsia="ru-RU"/>
              </w:rPr>
              <w:t>Имена существительные во множественном числе. Наречия, выражающие количество, инверсия.</w:t>
            </w:r>
          </w:p>
        </w:tc>
        <w:tc>
          <w:tcPr>
            <w:tcW w:w="8792" w:type="dxa"/>
          </w:tcPr>
          <w:p w14:paraId="292E28E5" w14:textId="5F9BCF81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Знать, что такое инверсия, знать имена существительные в ед. и во мн. числе, образованные по правилу, и исключения. Уметь распознавать и употреблять в речи наречия, выражающие количество</w:t>
            </w:r>
          </w:p>
        </w:tc>
      </w:tr>
      <w:tr w:rsidR="008C2252" w:rsidRPr="00FF3CF2" w14:paraId="090537DA" w14:textId="77777777" w:rsidTr="00392D35">
        <w:tc>
          <w:tcPr>
            <w:tcW w:w="800" w:type="dxa"/>
          </w:tcPr>
          <w:p w14:paraId="4281607E" w14:textId="6BEB559A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95</w:t>
            </w:r>
            <w:r>
              <w:rPr>
                <w:rFonts w:ascii="Times New Roman" w:eastAsia="Calibri" w:hAnsi="Times New Roman" w:cs="Times New Roman"/>
                <w:lang w:eastAsia="ru-RU"/>
              </w:rPr>
              <w:t>/5</w:t>
            </w:r>
          </w:p>
        </w:tc>
        <w:tc>
          <w:tcPr>
            <w:tcW w:w="745" w:type="dxa"/>
          </w:tcPr>
          <w:p w14:paraId="785F9F0E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0765E1C3" w14:textId="50A55AAF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4CB73516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8 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d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Литература.</w:t>
            </w:r>
          </w:p>
          <w:p w14:paraId="2B7C5F6A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Д. Свифт «Путешествия Гулливера»</w:t>
            </w:r>
          </w:p>
          <w:p w14:paraId="5D6537DA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6A92AB1D" w14:textId="0F1C97F1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858DF">
              <w:rPr>
                <w:rFonts w:ascii="Times New Roman" w:eastAsia="Calibri" w:hAnsi="Times New Roman" w:cs="Times New Roman"/>
                <w:i/>
                <w:lang w:eastAsia="ru-RU"/>
              </w:rPr>
              <w:t>Понимание основного содержания текста. Передача основного содержания прочитанного с выражением своего отношения.</w:t>
            </w:r>
          </w:p>
        </w:tc>
        <w:tc>
          <w:tcPr>
            <w:tcW w:w="8792" w:type="dxa"/>
          </w:tcPr>
          <w:p w14:paraId="17BB56FF" w14:textId="56FDA1AF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отделять главную информацию от второстепенной, определять свое отношение к прочитанному. Знать значения идиоматической лексики в рамках изученной темы.</w:t>
            </w:r>
          </w:p>
        </w:tc>
      </w:tr>
      <w:tr w:rsidR="008C2252" w:rsidRPr="00FF3CF2" w14:paraId="19D68E76" w14:textId="77777777" w:rsidTr="00392D35">
        <w:tc>
          <w:tcPr>
            <w:tcW w:w="800" w:type="dxa"/>
          </w:tcPr>
          <w:p w14:paraId="1D594F9B" w14:textId="358751BE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val="en-US" w:eastAsia="ru-RU"/>
              </w:rPr>
              <w:t>9</w:t>
            </w:r>
            <w:r w:rsidRPr="00891D1C">
              <w:rPr>
                <w:rFonts w:ascii="Times New Roman" w:eastAsia="Calibri" w:hAnsi="Times New Roman" w:cs="Times New Roman"/>
                <w:lang w:eastAsia="ru-RU"/>
              </w:rPr>
              <w:t>6</w:t>
            </w:r>
            <w:r>
              <w:rPr>
                <w:rFonts w:ascii="Times New Roman" w:eastAsia="Calibri" w:hAnsi="Times New Roman" w:cs="Times New Roman"/>
                <w:lang w:eastAsia="ru-RU"/>
              </w:rPr>
              <w:t>/6</w:t>
            </w:r>
          </w:p>
        </w:tc>
        <w:tc>
          <w:tcPr>
            <w:tcW w:w="745" w:type="dxa"/>
          </w:tcPr>
          <w:p w14:paraId="064FA4FC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38790973" w14:textId="7294BD51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7545B475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8е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Письмо 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Любимые места.</w:t>
            </w:r>
          </w:p>
          <w:p w14:paraId="0E28D3C2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Статья </w:t>
            </w:r>
          </w:p>
          <w:p w14:paraId="4F5078A4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166C5992" w14:textId="5D310A23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858DF">
              <w:rPr>
                <w:rFonts w:ascii="Times New Roman" w:eastAsia="Calibri" w:hAnsi="Times New Roman" w:cs="Times New Roman"/>
                <w:i/>
                <w:lang w:eastAsia="ru-RU"/>
              </w:rPr>
              <w:t>Написание статьи по плану с описанием фактов, явлений, посещенны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>х</w:t>
            </w:r>
            <w:r w:rsidRPr="003858DF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 любимы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 xml:space="preserve">х </w:t>
            </w:r>
            <w:r w:rsidRPr="003858DF">
              <w:rPr>
                <w:rFonts w:ascii="Times New Roman" w:eastAsia="Calibri" w:hAnsi="Times New Roman" w:cs="Times New Roman"/>
                <w:i/>
                <w:lang w:eastAsia="ru-RU"/>
              </w:rPr>
              <w:t>мест, выражая свои чувства и эмоции.</w:t>
            </w:r>
          </w:p>
        </w:tc>
        <w:tc>
          <w:tcPr>
            <w:tcW w:w="8792" w:type="dxa"/>
          </w:tcPr>
          <w:p w14:paraId="55B4F2E1" w14:textId="3D5EC365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Знать  и уметь употреблять многозначность лексических единиц (синонимов). Уметь описывать любимые места, используя план.</w:t>
            </w:r>
          </w:p>
        </w:tc>
      </w:tr>
      <w:tr w:rsidR="008C2252" w:rsidRPr="00FF3CF2" w14:paraId="72E2FF21" w14:textId="77777777" w:rsidTr="00392D35">
        <w:tc>
          <w:tcPr>
            <w:tcW w:w="800" w:type="dxa"/>
          </w:tcPr>
          <w:p w14:paraId="33F4D244" w14:textId="79232A8C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val="en-US" w:eastAsia="ru-RU"/>
              </w:rPr>
              <w:t>9</w:t>
            </w:r>
            <w:r w:rsidRPr="00891D1C">
              <w:rPr>
                <w:rFonts w:ascii="Times New Roman" w:eastAsia="Calibri" w:hAnsi="Times New Roman" w:cs="Times New Roman"/>
                <w:lang w:eastAsia="ru-RU"/>
              </w:rPr>
              <w:t>7</w:t>
            </w:r>
            <w:r>
              <w:rPr>
                <w:rFonts w:ascii="Times New Roman" w:eastAsia="Calibri" w:hAnsi="Times New Roman" w:cs="Times New Roman"/>
                <w:lang w:eastAsia="ru-RU"/>
              </w:rPr>
              <w:t>/7</w:t>
            </w:r>
          </w:p>
        </w:tc>
        <w:tc>
          <w:tcPr>
            <w:tcW w:w="745" w:type="dxa"/>
          </w:tcPr>
          <w:p w14:paraId="523340D6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34B2C2F" w14:textId="4F2FD325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3F56AB77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Культуроведение8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США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Межпредметные связи.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Искусство.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</w:p>
          <w:p w14:paraId="7AFCC85F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45EAC3C4" w14:textId="4E9FE40A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858DF">
              <w:rPr>
                <w:rFonts w:ascii="Times New Roman" w:eastAsia="Calibri" w:hAnsi="Times New Roman" w:cs="Times New Roman"/>
                <w:i/>
                <w:lang w:eastAsia="ru-RU"/>
              </w:rPr>
              <w:t>Понимание основного содержания сообщений. Высказывание на основе прочитанного.</w:t>
            </w:r>
          </w:p>
        </w:tc>
        <w:tc>
          <w:tcPr>
            <w:tcW w:w="8792" w:type="dxa"/>
          </w:tcPr>
          <w:p w14:paraId="5A6514FC" w14:textId="66FC3377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Уметь использовать просмотровое чтение с извлечением нужной информации. Пользоваться языковой догадкой при аудировании. </w:t>
            </w:r>
          </w:p>
        </w:tc>
      </w:tr>
      <w:tr w:rsidR="008C2252" w:rsidRPr="00FF3CF2" w14:paraId="1B24415C" w14:textId="77777777" w:rsidTr="00392D35">
        <w:tc>
          <w:tcPr>
            <w:tcW w:w="800" w:type="dxa"/>
          </w:tcPr>
          <w:p w14:paraId="31FE40DA" w14:textId="6A50003E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val="en-US" w:eastAsia="ru-RU"/>
              </w:rPr>
              <w:t>9</w:t>
            </w:r>
            <w:r w:rsidRPr="00891D1C">
              <w:rPr>
                <w:rFonts w:ascii="Times New Roman" w:eastAsia="Calibri" w:hAnsi="Times New Roman" w:cs="Times New Roman"/>
                <w:lang w:eastAsia="ru-RU"/>
              </w:rPr>
              <w:t>8</w:t>
            </w:r>
            <w:r>
              <w:rPr>
                <w:rFonts w:ascii="Times New Roman" w:eastAsia="Calibri" w:hAnsi="Times New Roman" w:cs="Times New Roman"/>
                <w:lang w:eastAsia="ru-RU"/>
              </w:rPr>
              <w:t>/8</w:t>
            </w:r>
          </w:p>
        </w:tc>
        <w:tc>
          <w:tcPr>
            <w:tcW w:w="745" w:type="dxa"/>
          </w:tcPr>
          <w:p w14:paraId="020AB228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6F615C87" w14:textId="78C4230E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1FAEAD22" w14:textId="77777777" w:rsidR="008C2252" w:rsidRPr="00891D1C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Экология</w:t>
            </w:r>
            <w:r w:rsidRPr="0095018E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8 </w:t>
            </w:r>
            <w:r w:rsidRPr="00891D1C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Заповедные места планеты.</w:t>
            </w:r>
          </w:p>
          <w:p w14:paraId="0B34B743" w14:textId="77777777" w:rsidR="008C2252" w:rsidRDefault="008C2252" w:rsidP="008C2252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0527A980" w14:textId="00674AE1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858DF">
              <w:rPr>
                <w:rFonts w:ascii="Times New Roman" w:eastAsia="Calibri" w:hAnsi="Times New Roman" w:cs="Times New Roman"/>
                <w:i/>
                <w:lang w:eastAsia="ru-RU"/>
              </w:rPr>
              <w:t>Понимание на слух основного содержания текста. Выборочное понимание на слух необходимой информации.</w:t>
            </w:r>
          </w:p>
        </w:tc>
        <w:tc>
          <w:tcPr>
            <w:tcW w:w="8792" w:type="dxa"/>
          </w:tcPr>
          <w:p w14:paraId="5D9E40AE" w14:textId="15B03C6F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Уметь извлекать необходимую информацию, пользоваться языковой догадкой. .прогнозировать содержание текста по заголовку.</w:t>
            </w:r>
          </w:p>
        </w:tc>
      </w:tr>
      <w:tr w:rsidR="008C2252" w:rsidRPr="00FF3CF2" w14:paraId="12F3C947" w14:textId="77777777" w:rsidTr="00392D35">
        <w:tc>
          <w:tcPr>
            <w:tcW w:w="800" w:type="dxa"/>
          </w:tcPr>
          <w:p w14:paraId="15690352" w14:textId="4A38B14D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99/9</w:t>
            </w:r>
          </w:p>
        </w:tc>
        <w:tc>
          <w:tcPr>
            <w:tcW w:w="745" w:type="dxa"/>
          </w:tcPr>
          <w:p w14:paraId="78B12319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3E9C6CC5" w14:textId="1781D084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1205909E" w14:textId="37AF2EEB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Промежуточная аттестация. Административная итоговая контрольная работа.</w:t>
            </w:r>
          </w:p>
        </w:tc>
        <w:tc>
          <w:tcPr>
            <w:tcW w:w="8792" w:type="dxa"/>
          </w:tcPr>
          <w:p w14:paraId="7A89C913" w14:textId="56A7B779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</w:tr>
      <w:tr w:rsidR="008C2252" w:rsidRPr="00FF3CF2" w14:paraId="08396186" w14:textId="77777777" w:rsidTr="00392D35">
        <w:tc>
          <w:tcPr>
            <w:tcW w:w="800" w:type="dxa"/>
          </w:tcPr>
          <w:p w14:paraId="47D65B35" w14:textId="6954C528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100/10</w:t>
            </w:r>
          </w:p>
        </w:tc>
        <w:tc>
          <w:tcPr>
            <w:tcW w:w="745" w:type="dxa"/>
          </w:tcPr>
          <w:p w14:paraId="0575D5AD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14930406" w14:textId="6A291850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7729F73B" w14:textId="77777777" w:rsidR="008C2252" w:rsidRPr="00891D1C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ЕГЭ в фокусе  8.</w:t>
            </w:r>
            <w:r w:rsidRPr="00891D1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Практикум по выполнению заданий формата</w:t>
            </w:r>
            <w:r w:rsidRPr="00891D1C">
              <w:rPr>
                <w:rFonts w:ascii="Times New Roman" w:eastAsia="Calibri" w:hAnsi="Times New Roman" w:cs="Times New Roman"/>
                <w:lang w:eastAsia="ru-RU"/>
              </w:rPr>
              <w:t xml:space="preserve"> ЕГЭ</w:t>
            </w:r>
          </w:p>
          <w:p w14:paraId="670E1A2B" w14:textId="77777777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792" w:type="dxa"/>
          </w:tcPr>
          <w:p w14:paraId="230EC21C" w14:textId="1FFE8527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Описывать явления, события, излагать факты, выражая свои суждения и чувства; расспрашивать о новостях  и излагать их в письме личного характера.</w:t>
            </w:r>
          </w:p>
        </w:tc>
      </w:tr>
      <w:tr w:rsidR="008C2252" w:rsidRPr="00FF3CF2" w14:paraId="573B2CAE" w14:textId="77777777" w:rsidTr="00392D35">
        <w:tc>
          <w:tcPr>
            <w:tcW w:w="800" w:type="dxa"/>
          </w:tcPr>
          <w:p w14:paraId="3917C8C2" w14:textId="605B26C9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eastAsia="Calibri" w:hAnsi="Times New Roman" w:cs="Times New Roman"/>
                <w:lang w:eastAsia="ru-RU"/>
              </w:rPr>
              <w:t>10</w:t>
            </w:r>
            <w:r>
              <w:rPr>
                <w:rFonts w:ascii="Times New Roman" w:eastAsia="Calibri" w:hAnsi="Times New Roman" w:cs="Times New Roman"/>
                <w:lang w:eastAsia="ru-RU"/>
              </w:rPr>
              <w:t>1/11</w:t>
            </w:r>
          </w:p>
        </w:tc>
        <w:tc>
          <w:tcPr>
            <w:tcW w:w="745" w:type="dxa"/>
          </w:tcPr>
          <w:p w14:paraId="607D961D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4CF4B5FE" w14:textId="4596B664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62F6BAD8" w14:textId="74157167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Словарный диктант</w:t>
            </w:r>
            <w:r w:rsidRPr="00891D1C">
              <w:rPr>
                <w:rFonts w:ascii="Times New Roman" w:eastAsia="Calibri" w:hAnsi="Times New Roman" w:cs="Times New Roman"/>
                <w:lang w:eastAsia="ru-RU"/>
              </w:rPr>
              <w:t xml:space="preserve"> по теме </w:t>
            </w:r>
            <w:r w:rsidRPr="00891D1C">
              <w:rPr>
                <w:rFonts w:ascii="Times New Roman" w:eastAsia="Calibri" w:hAnsi="Times New Roman" w:cs="Times New Roman"/>
                <w:i/>
                <w:lang w:eastAsia="ru-RU"/>
              </w:rPr>
              <w:t>Путешествия</w:t>
            </w:r>
          </w:p>
        </w:tc>
        <w:tc>
          <w:tcPr>
            <w:tcW w:w="8792" w:type="dxa"/>
          </w:tcPr>
          <w:p w14:paraId="2E6AEE0D" w14:textId="75AC762D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</w:tr>
      <w:tr w:rsidR="008C2252" w:rsidRPr="00FF3CF2" w14:paraId="55569779" w14:textId="77777777" w:rsidTr="00392D35">
        <w:tc>
          <w:tcPr>
            <w:tcW w:w="800" w:type="dxa"/>
          </w:tcPr>
          <w:p w14:paraId="0955B925" w14:textId="0E19C694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1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745" w:type="dxa"/>
          </w:tcPr>
          <w:p w14:paraId="38AC7E42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4C747E32" w14:textId="41DFE16F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2C1A244C" w14:textId="1FAFAE7E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 по изученному материалу за год.</w:t>
            </w:r>
          </w:p>
        </w:tc>
        <w:tc>
          <w:tcPr>
            <w:tcW w:w="8792" w:type="dxa"/>
          </w:tcPr>
          <w:p w14:paraId="01EF532D" w14:textId="31C5CDA6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4B8B">
              <w:rPr>
                <w:rFonts w:ascii="Times New Roman" w:hAnsi="Times New Roman" w:cs="Times New Roman"/>
                <w:sz w:val="24"/>
                <w:szCs w:val="24"/>
              </w:rPr>
              <w:t xml:space="preserve">Уметь грамотно самостоятельно выполнять задания, используя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материал</w:t>
            </w:r>
          </w:p>
        </w:tc>
      </w:tr>
      <w:tr w:rsidR="008C2252" w:rsidRPr="00FF3CF2" w14:paraId="76B678AE" w14:textId="77777777" w:rsidTr="0099536D">
        <w:tc>
          <w:tcPr>
            <w:tcW w:w="800" w:type="dxa"/>
            <w:vAlign w:val="center"/>
          </w:tcPr>
          <w:p w14:paraId="3820B201" w14:textId="77777777" w:rsidR="008C2252" w:rsidRPr="00FF3CF2" w:rsidRDefault="008C2252" w:rsidP="008C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14:paraId="5959B19E" w14:textId="77777777" w:rsidR="008C2252" w:rsidRPr="00FF3CF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14:paraId="60FFF1C2" w14:textId="77777777" w:rsidR="008C2252" w:rsidRDefault="008C2252" w:rsidP="008C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</w:tcPr>
          <w:p w14:paraId="55EA86E0" w14:textId="77777777" w:rsidR="008C2252" w:rsidRDefault="008C2252" w:rsidP="008C2252">
            <w:pPr>
              <w:spacing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792" w:type="dxa"/>
          </w:tcPr>
          <w:p w14:paraId="214532B1" w14:textId="77777777" w:rsidR="008C2252" w:rsidRPr="00CC4B8B" w:rsidRDefault="008C2252" w:rsidP="008C2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738A87E" w14:textId="77777777" w:rsidR="008C2252" w:rsidRPr="00877307" w:rsidRDefault="008C2252" w:rsidP="004839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AC5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877307">
        <w:rPr>
          <w:rFonts w:ascii="Times New Roman" w:hAnsi="Times New Roman" w:cs="Times New Roman"/>
          <w:b/>
          <w:sz w:val="24"/>
          <w:szCs w:val="24"/>
        </w:rPr>
        <w:t xml:space="preserve"> Список литературы</w:t>
      </w:r>
    </w:p>
    <w:p w14:paraId="63A4C0C3" w14:textId="77777777" w:rsidR="008C2252" w:rsidRDefault="008C2252" w:rsidP="008C22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7307">
        <w:rPr>
          <w:rFonts w:ascii="Times New Roman" w:hAnsi="Times New Roman" w:cs="Times New Roman"/>
          <w:b/>
          <w:sz w:val="24"/>
          <w:szCs w:val="24"/>
        </w:rPr>
        <w:t>для обучающихся и для учителя</w:t>
      </w:r>
    </w:p>
    <w:p w14:paraId="4283F49F" w14:textId="77777777" w:rsidR="008C2252" w:rsidRPr="00877307" w:rsidRDefault="008C2252" w:rsidP="008C225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77307">
        <w:rPr>
          <w:rFonts w:ascii="Times New Roman" w:hAnsi="Times New Roman" w:cs="Times New Roman"/>
          <w:sz w:val="24"/>
          <w:szCs w:val="24"/>
          <w:u w:val="single"/>
        </w:rPr>
        <w:t>для учителя:</w:t>
      </w:r>
    </w:p>
    <w:p w14:paraId="493E8D96" w14:textId="549A2851" w:rsidR="00CA2E88" w:rsidRPr="00162C7A" w:rsidRDefault="00CA2E88" w:rsidP="00CA2E88">
      <w:pPr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1. </w:t>
      </w:r>
      <w:r w:rsidRPr="00F02CFE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УМК «Английский в фокусе» для 11 класса/ О.В. Афанасьева, Дж. Дули, И.В. Михеева и др. – М.: Просвещение; </w:t>
      </w:r>
      <w:r w:rsidRPr="00F02CFE">
        <w:rPr>
          <w:rFonts w:ascii="Times New Roman" w:eastAsia="Tahoma" w:hAnsi="Times New Roman" w:cs="Times New Roman"/>
          <w:sz w:val="24"/>
          <w:szCs w:val="24"/>
          <w:lang w:val="en-US" w:eastAsia="ru-RU"/>
        </w:rPr>
        <w:t>UK</w:t>
      </w:r>
      <w:r w:rsidRPr="00F02CFE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: </w:t>
      </w:r>
      <w:r w:rsidRPr="00F02CFE">
        <w:rPr>
          <w:rFonts w:ascii="Times New Roman" w:eastAsia="Tahoma" w:hAnsi="Times New Roman" w:cs="Times New Roman"/>
          <w:sz w:val="24"/>
          <w:szCs w:val="24"/>
          <w:lang w:val="en-US" w:eastAsia="ru-RU"/>
        </w:rPr>
        <w:t>Express</w:t>
      </w:r>
      <w:r w:rsidRPr="00F02CFE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</w:t>
      </w:r>
      <w:r w:rsidRPr="00F02CFE">
        <w:rPr>
          <w:rFonts w:ascii="Times New Roman" w:eastAsia="Tahoma" w:hAnsi="Times New Roman" w:cs="Times New Roman"/>
          <w:sz w:val="24"/>
          <w:szCs w:val="24"/>
          <w:lang w:val="en-US" w:eastAsia="ru-RU"/>
        </w:rPr>
        <w:t>Publishing</w:t>
      </w:r>
      <w:r w:rsidRPr="00F02CFE">
        <w:rPr>
          <w:rFonts w:ascii="Times New Roman" w:eastAsia="Tahoma" w:hAnsi="Times New Roman" w:cs="Times New Roman"/>
          <w:sz w:val="24"/>
          <w:szCs w:val="24"/>
          <w:lang w:eastAsia="ru-RU"/>
        </w:rPr>
        <w:t>, 20</w:t>
      </w:r>
      <w:r w:rsidR="008C2252">
        <w:rPr>
          <w:rFonts w:ascii="Times New Roman" w:eastAsia="Tahoma" w:hAnsi="Times New Roman" w:cs="Times New Roman"/>
          <w:sz w:val="24"/>
          <w:szCs w:val="24"/>
          <w:lang w:eastAsia="ru-RU"/>
        </w:rPr>
        <w:t>21</w:t>
      </w:r>
      <w:r w:rsidRPr="00F02CFE">
        <w:rPr>
          <w:rFonts w:ascii="Times New Roman" w:eastAsia="Tahoma" w:hAnsi="Times New Roman" w:cs="Times New Roman"/>
          <w:sz w:val="24"/>
          <w:szCs w:val="24"/>
          <w:lang w:eastAsia="ru-RU"/>
        </w:rPr>
        <w:t>.</w:t>
      </w:r>
      <w:r w:rsidRPr="00162C7A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. </w:t>
      </w:r>
    </w:p>
    <w:p w14:paraId="7FCA9BB7" w14:textId="6EA9BCFC" w:rsidR="00CA2E88" w:rsidRDefault="008C2252" w:rsidP="00CA2E88">
      <w:pPr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>
        <w:rPr>
          <w:rFonts w:ascii="Times New Roman" w:eastAsia="Tahoma" w:hAnsi="Times New Roman" w:cs="Times New Roman"/>
          <w:sz w:val="24"/>
          <w:szCs w:val="24"/>
          <w:lang w:eastAsia="ru-RU"/>
        </w:rPr>
        <w:t>2</w:t>
      </w:r>
      <w:r w:rsidR="00CA2E88" w:rsidRPr="00162C7A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. </w:t>
      </w:r>
      <w:r w:rsidR="00CA2E88" w:rsidRPr="00111DBD">
        <w:rPr>
          <w:rFonts w:ascii="Times New Roman" w:eastAsia="Tahoma" w:hAnsi="Times New Roman" w:cs="Times New Roman"/>
          <w:sz w:val="24"/>
          <w:szCs w:val="24"/>
          <w:lang w:val="en-US" w:eastAsia="ru-RU"/>
        </w:rPr>
        <w:t>Spotlight</w:t>
      </w:r>
      <w:r w:rsidR="00CA2E88" w:rsidRPr="00162C7A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1</w:t>
      </w:r>
      <w:r w:rsidR="00CA2E88">
        <w:rPr>
          <w:rFonts w:ascii="Times New Roman" w:eastAsia="Tahoma" w:hAnsi="Times New Roman" w:cs="Times New Roman"/>
          <w:sz w:val="24"/>
          <w:szCs w:val="24"/>
          <w:lang w:eastAsia="ru-RU"/>
        </w:rPr>
        <w:t>1</w:t>
      </w:r>
      <w:r w:rsidR="00CA2E88" w:rsidRPr="00162C7A">
        <w:rPr>
          <w:rFonts w:ascii="Times New Roman" w:eastAsia="Tahoma" w:hAnsi="Times New Roman" w:cs="Times New Roman"/>
          <w:sz w:val="24"/>
          <w:szCs w:val="24"/>
          <w:lang w:eastAsia="ru-RU"/>
        </w:rPr>
        <w:t>.</w:t>
      </w:r>
      <w:r w:rsidR="00CA2E88" w:rsidRPr="00111DBD">
        <w:rPr>
          <w:rFonts w:ascii="Times New Roman" w:eastAsia="Tahoma" w:hAnsi="Times New Roman" w:cs="Times New Roman"/>
          <w:sz w:val="24"/>
          <w:szCs w:val="24"/>
          <w:lang w:val="en-US" w:eastAsia="ru-RU"/>
        </w:rPr>
        <w:t>Test</w:t>
      </w:r>
      <w:r w:rsidR="00CA2E88" w:rsidRPr="00162C7A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</w:t>
      </w:r>
      <w:r w:rsidR="00CA2E88" w:rsidRPr="00111DBD">
        <w:rPr>
          <w:rFonts w:ascii="Times New Roman" w:eastAsia="Tahoma" w:hAnsi="Times New Roman" w:cs="Times New Roman"/>
          <w:sz w:val="24"/>
          <w:szCs w:val="24"/>
          <w:lang w:val="en-US" w:eastAsia="ru-RU"/>
        </w:rPr>
        <w:t>Booklet</w:t>
      </w:r>
      <w:r w:rsidR="00CA2E88" w:rsidRPr="00162C7A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. </w:t>
      </w:r>
      <w:r w:rsidR="00CA2E88" w:rsidRPr="00111DBD">
        <w:rPr>
          <w:rFonts w:ascii="Times New Roman" w:eastAsia="Tahoma" w:hAnsi="Times New Roman" w:cs="Times New Roman"/>
          <w:sz w:val="24"/>
          <w:szCs w:val="24"/>
          <w:lang w:eastAsia="ru-RU"/>
        </w:rPr>
        <w:t>Английский язык 1</w:t>
      </w:r>
      <w:r w:rsidR="00CA2E88">
        <w:rPr>
          <w:rFonts w:ascii="Times New Roman" w:eastAsia="Tahoma" w:hAnsi="Times New Roman" w:cs="Times New Roman"/>
          <w:sz w:val="24"/>
          <w:szCs w:val="24"/>
          <w:lang w:eastAsia="ru-RU"/>
        </w:rPr>
        <w:t>1</w:t>
      </w:r>
      <w:r w:rsidR="00CA2E88" w:rsidRPr="00111DBD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класс. Контрольные задания.</w:t>
      </w:r>
      <w:r>
        <w:rPr>
          <w:rFonts w:ascii="Times New Roman" w:eastAsia="Tahoma" w:hAnsi="Times New Roman" w:cs="Times New Roman"/>
          <w:sz w:val="24"/>
          <w:szCs w:val="24"/>
          <w:lang w:eastAsia="ru-RU"/>
        </w:rPr>
        <w:t>(электронный вариант)</w:t>
      </w:r>
      <w:r w:rsidR="00CA2E88" w:rsidRPr="00111DBD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– М.: Просвещение; </w:t>
      </w:r>
      <w:r w:rsidR="00CA2E88" w:rsidRPr="00111DBD">
        <w:rPr>
          <w:rFonts w:ascii="Times New Roman" w:eastAsia="Tahoma" w:hAnsi="Times New Roman" w:cs="Times New Roman"/>
          <w:sz w:val="24"/>
          <w:szCs w:val="24"/>
          <w:lang w:val="en-US" w:eastAsia="ru-RU"/>
        </w:rPr>
        <w:t>UK</w:t>
      </w:r>
      <w:r w:rsidR="00CA2E88" w:rsidRPr="00111DBD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: </w:t>
      </w:r>
      <w:r w:rsidR="00CA2E88" w:rsidRPr="00111DBD">
        <w:rPr>
          <w:rFonts w:ascii="Times New Roman" w:eastAsia="Tahoma" w:hAnsi="Times New Roman" w:cs="Times New Roman"/>
          <w:sz w:val="24"/>
          <w:szCs w:val="24"/>
          <w:lang w:val="en-US" w:eastAsia="ru-RU"/>
        </w:rPr>
        <w:t>Express</w:t>
      </w:r>
      <w:r w:rsidR="00CA2E88" w:rsidRPr="00111DBD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</w:t>
      </w:r>
      <w:r w:rsidR="00CA2E88" w:rsidRPr="00111DBD">
        <w:rPr>
          <w:rFonts w:ascii="Times New Roman" w:eastAsia="Tahoma" w:hAnsi="Times New Roman" w:cs="Times New Roman"/>
          <w:sz w:val="24"/>
          <w:szCs w:val="24"/>
          <w:lang w:val="en-US" w:eastAsia="ru-RU"/>
        </w:rPr>
        <w:t>Publishing</w:t>
      </w:r>
      <w:r w:rsidR="00CA2E88" w:rsidRPr="00111DBD">
        <w:rPr>
          <w:rFonts w:ascii="Times New Roman" w:eastAsia="Tahoma" w:hAnsi="Times New Roman" w:cs="Times New Roman"/>
          <w:sz w:val="24"/>
          <w:szCs w:val="24"/>
          <w:lang w:eastAsia="ru-RU"/>
        </w:rPr>
        <w:t>, 201</w:t>
      </w:r>
      <w:r w:rsidR="00CA2E88">
        <w:rPr>
          <w:rFonts w:ascii="Times New Roman" w:eastAsia="Tahoma" w:hAnsi="Times New Roman" w:cs="Times New Roman"/>
          <w:sz w:val="24"/>
          <w:szCs w:val="24"/>
          <w:lang w:eastAsia="ru-RU"/>
        </w:rPr>
        <w:t>4</w:t>
      </w:r>
      <w:r w:rsidR="00CA2E88" w:rsidRPr="00111DBD">
        <w:rPr>
          <w:rFonts w:ascii="Times New Roman" w:eastAsia="Tahoma" w:hAnsi="Times New Roman" w:cs="Times New Roman"/>
          <w:sz w:val="24"/>
          <w:szCs w:val="24"/>
          <w:lang w:eastAsia="ru-RU"/>
        </w:rPr>
        <w:t>.</w:t>
      </w:r>
    </w:p>
    <w:p w14:paraId="066FB0C6" w14:textId="77777777" w:rsidR="00CA2E88" w:rsidRDefault="00CA2E88" w:rsidP="00CA2E88">
      <w:pPr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162C7A">
        <w:rPr>
          <w:rFonts w:ascii="Times New Roman" w:eastAsia="Tahoma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Сборники для подготовки к ЕГЭ.</w:t>
      </w:r>
    </w:p>
    <w:p w14:paraId="15DD3EB9" w14:textId="0B5F8956" w:rsidR="00CA2E88" w:rsidRPr="00483906" w:rsidRDefault="00CA2E88" w:rsidP="00CA2E88">
      <w:pPr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162C7A">
        <w:rPr>
          <w:rFonts w:ascii="Times New Roman" w:eastAsia="Tahoma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Двуязычные словари.</w:t>
      </w:r>
    </w:p>
    <w:p w14:paraId="1A4ACDF7" w14:textId="77777777" w:rsidR="008C2252" w:rsidRPr="008C2252" w:rsidRDefault="008C2252" w:rsidP="008C225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C2252">
        <w:rPr>
          <w:rFonts w:ascii="Times New Roman" w:hAnsi="Times New Roman" w:cs="Times New Roman"/>
          <w:sz w:val="24"/>
          <w:szCs w:val="24"/>
          <w:u w:val="single"/>
        </w:rPr>
        <w:t>для учащихся</w:t>
      </w:r>
    </w:p>
    <w:p w14:paraId="6995B645" w14:textId="00433223" w:rsidR="008C2252" w:rsidRDefault="008C2252" w:rsidP="008C2252">
      <w:pPr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1. </w:t>
      </w:r>
      <w:r w:rsidRPr="00F02CFE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УМК «Английский в фокусе» для 11 класса/ О.В. Афанасьева, Дж. Дули, И.В. Михеева и др. – М.: Просвещение; </w:t>
      </w:r>
      <w:r w:rsidRPr="00F02CFE">
        <w:rPr>
          <w:rFonts w:ascii="Times New Roman" w:eastAsia="Tahoma" w:hAnsi="Times New Roman" w:cs="Times New Roman"/>
          <w:sz w:val="24"/>
          <w:szCs w:val="24"/>
          <w:lang w:val="en-US" w:eastAsia="ru-RU"/>
        </w:rPr>
        <w:t>UK</w:t>
      </w:r>
      <w:r w:rsidRPr="00F02CFE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: </w:t>
      </w:r>
      <w:r w:rsidRPr="00F02CFE">
        <w:rPr>
          <w:rFonts w:ascii="Times New Roman" w:eastAsia="Tahoma" w:hAnsi="Times New Roman" w:cs="Times New Roman"/>
          <w:sz w:val="24"/>
          <w:szCs w:val="24"/>
          <w:lang w:val="en-US" w:eastAsia="ru-RU"/>
        </w:rPr>
        <w:t>Express</w:t>
      </w:r>
      <w:r w:rsidRPr="00F02CFE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</w:t>
      </w:r>
      <w:r w:rsidRPr="00F02CFE">
        <w:rPr>
          <w:rFonts w:ascii="Times New Roman" w:eastAsia="Tahoma" w:hAnsi="Times New Roman" w:cs="Times New Roman"/>
          <w:sz w:val="24"/>
          <w:szCs w:val="24"/>
          <w:lang w:val="en-US" w:eastAsia="ru-RU"/>
        </w:rPr>
        <w:t>Publishing</w:t>
      </w:r>
      <w:r w:rsidRPr="00F02CFE">
        <w:rPr>
          <w:rFonts w:ascii="Times New Roman" w:eastAsia="Tahoma" w:hAnsi="Times New Roman" w:cs="Times New Roman"/>
          <w:sz w:val="24"/>
          <w:szCs w:val="24"/>
          <w:lang w:eastAsia="ru-RU"/>
        </w:rPr>
        <w:t>, 20</w:t>
      </w:r>
      <w:r>
        <w:rPr>
          <w:rFonts w:ascii="Times New Roman" w:eastAsia="Tahoma" w:hAnsi="Times New Roman" w:cs="Times New Roman"/>
          <w:sz w:val="24"/>
          <w:szCs w:val="24"/>
          <w:lang w:eastAsia="ru-RU"/>
        </w:rPr>
        <w:t>21</w:t>
      </w:r>
      <w:r w:rsidRPr="00F02CFE">
        <w:rPr>
          <w:rFonts w:ascii="Times New Roman" w:eastAsia="Tahoma" w:hAnsi="Times New Roman" w:cs="Times New Roman"/>
          <w:sz w:val="24"/>
          <w:szCs w:val="24"/>
          <w:lang w:eastAsia="ru-RU"/>
        </w:rPr>
        <w:t>.</w:t>
      </w:r>
    </w:p>
    <w:p w14:paraId="7E8FECB1" w14:textId="77777777" w:rsidR="00891D1C" w:rsidRPr="00891D1C" w:rsidRDefault="00891D1C">
      <w:pPr>
        <w:rPr>
          <w:rFonts w:ascii="Times New Roman" w:hAnsi="Times New Roman" w:cs="Times New Roman"/>
          <w:sz w:val="28"/>
          <w:szCs w:val="28"/>
        </w:rPr>
      </w:pPr>
    </w:p>
    <w:sectPr w:rsidR="00891D1C" w:rsidRPr="00891D1C" w:rsidSect="00483906">
      <w:footerReference w:type="default" r:id="rId10"/>
      <w:pgSz w:w="16838" w:h="11906" w:orient="landscape"/>
      <w:pgMar w:top="1701" w:right="567" w:bottom="567" w:left="567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36230" w14:textId="77777777" w:rsidR="00A231AA" w:rsidRDefault="00A231AA" w:rsidP="003F7A0F">
      <w:pPr>
        <w:spacing w:after="0" w:line="240" w:lineRule="auto"/>
      </w:pPr>
      <w:r>
        <w:separator/>
      </w:r>
    </w:p>
  </w:endnote>
  <w:endnote w:type="continuationSeparator" w:id="0">
    <w:p w14:paraId="4B8DE2C9" w14:textId="77777777" w:rsidR="00A231AA" w:rsidRDefault="00A231AA" w:rsidP="003F7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3361008"/>
      <w:docPartObj>
        <w:docPartGallery w:val="Page Numbers (Bottom of Page)"/>
        <w:docPartUnique/>
      </w:docPartObj>
    </w:sdtPr>
    <w:sdtEndPr/>
    <w:sdtContent>
      <w:p w14:paraId="4E125D45" w14:textId="23DB336B" w:rsidR="001A3976" w:rsidRDefault="001A397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E956CC" w14:textId="3C615BFD" w:rsidR="003F7A0F" w:rsidRDefault="003F7A0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F2DAA" w14:textId="77777777" w:rsidR="00A231AA" w:rsidRDefault="00A231AA" w:rsidP="003F7A0F">
      <w:pPr>
        <w:spacing w:after="0" w:line="240" w:lineRule="auto"/>
      </w:pPr>
      <w:r>
        <w:separator/>
      </w:r>
    </w:p>
  </w:footnote>
  <w:footnote w:type="continuationSeparator" w:id="0">
    <w:p w14:paraId="31053541" w14:textId="77777777" w:rsidR="00A231AA" w:rsidRDefault="00A231AA" w:rsidP="003F7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2789E"/>
    <w:multiLevelType w:val="multilevel"/>
    <w:tmpl w:val="1C94A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9324C3"/>
    <w:multiLevelType w:val="multilevel"/>
    <w:tmpl w:val="E858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F3C12"/>
    <w:multiLevelType w:val="multilevel"/>
    <w:tmpl w:val="9B6C142E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FB3DF0"/>
    <w:multiLevelType w:val="multilevel"/>
    <w:tmpl w:val="E7146EC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AD6949"/>
    <w:multiLevelType w:val="multilevel"/>
    <w:tmpl w:val="E2824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A37745"/>
    <w:multiLevelType w:val="multilevel"/>
    <w:tmpl w:val="EAEAB4C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877299"/>
    <w:multiLevelType w:val="multilevel"/>
    <w:tmpl w:val="6590D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D32143"/>
    <w:multiLevelType w:val="hybridMultilevel"/>
    <w:tmpl w:val="8F1CBA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AA31F8"/>
    <w:multiLevelType w:val="hybridMultilevel"/>
    <w:tmpl w:val="8D1602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E20AE1"/>
    <w:multiLevelType w:val="multilevel"/>
    <w:tmpl w:val="F66C51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547784E"/>
    <w:multiLevelType w:val="hybridMultilevel"/>
    <w:tmpl w:val="36801E9A"/>
    <w:lvl w:ilvl="0" w:tplc="E9A05412">
      <w:start w:val="1"/>
      <w:numFmt w:val="decimal"/>
      <w:lvlText w:val="%1."/>
      <w:lvlJc w:val="left"/>
      <w:pPr>
        <w:ind w:left="136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42423D"/>
    <w:multiLevelType w:val="hybridMultilevel"/>
    <w:tmpl w:val="B8FE72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7E945D3"/>
    <w:multiLevelType w:val="hybridMultilevel"/>
    <w:tmpl w:val="E274228C"/>
    <w:lvl w:ilvl="0" w:tplc="E9A0541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7" w:hanging="360"/>
      </w:pPr>
    </w:lvl>
    <w:lvl w:ilvl="2" w:tplc="0419001B" w:tentative="1">
      <w:start w:val="1"/>
      <w:numFmt w:val="lowerRoman"/>
      <w:lvlText w:val="%3."/>
      <w:lvlJc w:val="right"/>
      <w:pPr>
        <w:ind w:left="1157" w:hanging="180"/>
      </w:pPr>
    </w:lvl>
    <w:lvl w:ilvl="3" w:tplc="0419000F" w:tentative="1">
      <w:start w:val="1"/>
      <w:numFmt w:val="decimal"/>
      <w:lvlText w:val="%4."/>
      <w:lvlJc w:val="left"/>
      <w:pPr>
        <w:ind w:left="1877" w:hanging="360"/>
      </w:pPr>
    </w:lvl>
    <w:lvl w:ilvl="4" w:tplc="04190019" w:tentative="1">
      <w:start w:val="1"/>
      <w:numFmt w:val="lowerLetter"/>
      <w:lvlText w:val="%5."/>
      <w:lvlJc w:val="left"/>
      <w:pPr>
        <w:ind w:left="2597" w:hanging="360"/>
      </w:pPr>
    </w:lvl>
    <w:lvl w:ilvl="5" w:tplc="0419001B" w:tentative="1">
      <w:start w:val="1"/>
      <w:numFmt w:val="lowerRoman"/>
      <w:lvlText w:val="%6."/>
      <w:lvlJc w:val="right"/>
      <w:pPr>
        <w:ind w:left="3317" w:hanging="180"/>
      </w:pPr>
    </w:lvl>
    <w:lvl w:ilvl="6" w:tplc="0419000F" w:tentative="1">
      <w:start w:val="1"/>
      <w:numFmt w:val="decimal"/>
      <w:lvlText w:val="%7."/>
      <w:lvlJc w:val="left"/>
      <w:pPr>
        <w:ind w:left="4037" w:hanging="360"/>
      </w:pPr>
    </w:lvl>
    <w:lvl w:ilvl="7" w:tplc="04190019" w:tentative="1">
      <w:start w:val="1"/>
      <w:numFmt w:val="lowerLetter"/>
      <w:lvlText w:val="%8."/>
      <w:lvlJc w:val="left"/>
      <w:pPr>
        <w:ind w:left="4757" w:hanging="360"/>
      </w:pPr>
    </w:lvl>
    <w:lvl w:ilvl="8" w:tplc="0419001B" w:tentative="1">
      <w:start w:val="1"/>
      <w:numFmt w:val="lowerRoman"/>
      <w:lvlText w:val="%9."/>
      <w:lvlJc w:val="right"/>
      <w:pPr>
        <w:ind w:left="5477" w:hanging="180"/>
      </w:pPr>
    </w:lvl>
  </w:abstractNum>
  <w:abstractNum w:abstractNumId="13" w15:restartNumberingAfterBreak="0">
    <w:nsid w:val="59391DE0"/>
    <w:multiLevelType w:val="multilevel"/>
    <w:tmpl w:val="8BF4B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AA0DD2"/>
    <w:multiLevelType w:val="multilevel"/>
    <w:tmpl w:val="B0BA3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FC0BD2"/>
    <w:multiLevelType w:val="multilevel"/>
    <w:tmpl w:val="3474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A50AF3"/>
    <w:multiLevelType w:val="hybridMultilevel"/>
    <w:tmpl w:val="DA244B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3101FB"/>
    <w:multiLevelType w:val="hybridMultilevel"/>
    <w:tmpl w:val="9224F566"/>
    <w:lvl w:ilvl="0" w:tplc="04190001">
      <w:start w:val="1"/>
      <w:numFmt w:val="bullet"/>
      <w:lvlText w:val=""/>
      <w:lvlJc w:val="left"/>
      <w:pPr>
        <w:ind w:left="2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18" w15:restartNumberingAfterBreak="0">
    <w:nsid w:val="749F47EC"/>
    <w:multiLevelType w:val="hybridMultilevel"/>
    <w:tmpl w:val="E422A0EA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BF77B1C"/>
    <w:multiLevelType w:val="hybridMultilevel"/>
    <w:tmpl w:val="47D8A1B4"/>
    <w:lvl w:ilvl="0" w:tplc="B7FA61C6">
      <w:start w:val="1"/>
      <w:numFmt w:val="decimal"/>
      <w:lvlText w:val="%1."/>
      <w:lvlJc w:val="left"/>
      <w:pPr>
        <w:ind w:left="136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3"/>
  </w:num>
  <w:num w:numId="5">
    <w:abstractNumId w:val="19"/>
  </w:num>
  <w:num w:numId="6">
    <w:abstractNumId w:val="18"/>
  </w:num>
  <w:num w:numId="7">
    <w:abstractNumId w:val="10"/>
  </w:num>
  <w:num w:numId="8">
    <w:abstractNumId w:val="17"/>
  </w:num>
  <w:num w:numId="9">
    <w:abstractNumId w:val="11"/>
  </w:num>
  <w:num w:numId="10">
    <w:abstractNumId w:val="12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0"/>
  </w:num>
  <w:num w:numId="15">
    <w:abstractNumId w:val="1"/>
  </w:num>
  <w:num w:numId="16">
    <w:abstractNumId w:val="4"/>
  </w:num>
  <w:num w:numId="17">
    <w:abstractNumId w:val="13"/>
  </w:num>
  <w:num w:numId="18">
    <w:abstractNumId w:val="15"/>
  </w:num>
  <w:num w:numId="19">
    <w:abstractNumId w:val="1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1C"/>
    <w:rsid w:val="00000D34"/>
    <w:rsid w:val="000053FD"/>
    <w:rsid w:val="000945CE"/>
    <w:rsid w:val="00162C35"/>
    <w:rsid w:val="00162C7A"/>
    <w:rsid w:val="001A3976"/>
    <w:rsid w:val="002447EA"/>
    <w:rsid w:val="00260481"/>
    <w:rsid w:val="00293E3D"/>
    <w:rsid w:val="002A4043"/>
    <w:rsid w:val="002A5E1D"/>
    <w:rsid w:val="002A7666"/>
    <w:rsid w:val="002B164A"/>
    <w:rsid w:val="002E637E"/>
    <w:rsid w:val="003858DF"/>
    <w:rsid w:val="003C5480"/>
    <w:rsid w:val="003F7A0F"/>
    <w:rsid w:val="00400011"/>
    <w:rsid w:val="004320D5"/>
    <w:rsid w:val="004634A0"/>
    <w:rsid w:val="00483906"/>
    <w:rsid w:val="004A1F9A"/>
    <w:rsid w:val="004C46B0"/>
    <w:rsid w:val="005257A1"/>
    <w:rsid w:val="005967A0"/>
    <w:rsid w:val="005B209A"/>
    <w:rsid w:val="005D692D"/>
    <w:rsid w:val="00632B99"/>
    <w:rsid w:val="00633F6A"/>
    <w:rsid w:val="00672B4D"/>
    <w:rsid w:val="00721BC4"/>
    <w:rsid w:val="007A276F"/>
    <w:rsid w:val="008147E4"/>
    <w:rsid w:val="0083760C"/>
    <w:rsid w:val="00891D1C"/>
    <w:rsid w:val="008C2252"/>
    <w:rsid w:val="0095018E"/>
    <w:rsid w:val="00982335"/>
    <w:rsid w:val="0099536D"/>
    <w:rsid w:val="00A231AA"/>
    <w:rsid w:val="00A54397"/>
    <w:rsid w:val="00AC0273"/>
    <w:rsid w:val="00AF05E4"/>
    <w:rsid w:val="00B52BD7"/>
    <w:rsid w:val="00B75160"/>
    <w:rsid w:val="00B8205A"/>
    <w:rsid w:val="00B92CA8"/>
    <w:rsid w:val="00BA091C"/>
    <w:rsid w:val="00BE22F0"/>
    <w:rsid w:val="00C818E2"/>
    <w:rsid w:val="00C953B7"/>
    <w:rsid w:val="00CA2E88"/>
    <w:rsid w:val="00CA60AB"/>
    <w:rsid w:val="00CB753A"/>
    <w:rsid w:val="00CE3366"/>
    <w:rsid w:val="00CF1AF5"/>
    <w:rsid w:val="00D043EC"/>
    <w:rsid w:val="00D67212"/>
    <w:rsid w:val="00E268DB"/>
    <w:rsid w:val="00E57062"/>
    <w:rsid w:val="00E761AE"/>
    <w:rsid w:val="00F02CFE"/>
    <w:rsid w:val="00F21303"/>
    <w:rsid w:val="00F3312E"/>
    <w:rsid w:val="00FD78F3"/>
    <w:rsid w:val="00FE3086"/>
    <w:rsid w:val="00FF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CA312"/>
  <w15:docId w15:val="{656B517E-0A2F-41F1-97F2-91B51576D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1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91D1C"/>
  </w:style>
  <w:style w:type="table" w:styleId="a3">
    <w:name w:val="Table Grid"/>
    <w:basedOn w:val="a1"/>
    <w:uiPriority w:val="59"/>
    <w:rsid w:val="00891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91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D1C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3"/>
    <w:uiPriority w:val="59"/>
    <w:rsid w:val="00891D1C"/>
    <w:pPr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99"/>
    <w:rsid w:val="00463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99"/>
    <w:rsid w:val="00293E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93E3D"/>
    <w:pPr>
      <w:ind w:left="720"/>
      <w:contextualSpacing/>
    </w:pPr>
  </w:style>
  <w:style w:type="character" w:customStyle="1" w:styleId="FontStyle12">
    <w:name w:val="Font Style12"/>
    <w:uiPriority w:val="99"/>
    <w:rsid w:val="00F02CFE"/>
    <w:rPr>
      <w:rFonts w:ascii="Times New Roman" w:hAnsi="Times New Roman" w:cs="Times New Roman" w:hint="default"/>
      <w:sz w:val="24"/>
      <w:szCs w:val="24"/>
    </w:rPr>
  </w:style>
  <w:style w:type="paragraph" w:styleId="a7">
    <w:name w:val="No Spacing"/>
    <w:basedOn w:val="a"/>
    <w:link w:val="a8"/>
    <w:uiPriority w:val="1"/>
    <w:qFormat/>
    <w:rsid w:val="00B52BD7"/>
    <w:pPr>
      <w:suppressAutoHyphens/>
      <w:spacing w:after="0" w:line="240" w:lineRule="auto"/>
    </w:pPr>
    <w:rPr>
      <w:rFonts w:ascii="Calibri" w:eastAsia="Times New Roman" w:hAnsi="Calibri" w:cs="Times New Roman"/>
      <w:lang w:val="en-US" w:eastAsia="ar-SA"/>
    </w:rPr>
  </w:style>
  <w:style w:type="character" w:customStyle="1" w:styleId="a8">
    <w:name w:val="Без интервала Знак"/>
    <w:link w:val="a7"/>
    <w:uiPriority w:val="1"/>
    <w:locked/>
    <w:rsid w:val="00B52BD7"/>
    <w:rPr>
      <w:rFonts w:ascii="Calibri" w:eastAsia="Times New Roman" w:hAnsi="Calibri" w:cs="Times New Roman"/>
      <w:lang w:val="en-US" w:eastAsia="ar-SA"/>
    </w:rPr>
  </w:style>
  <w:style w:type="paragraph" w:styleId="a9">
    <w:name w:val="Normal (Web)"/>
    <w:basedOn w:val="a"/>
    <w:uiPriority w:val="99"/>
    <w:rsid w:val="00432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4320D5"/>
    <w:rPr>
      <w:b/>
      <w:bCs/>
    </w:rPr>
  </w:style>
  <w:style w:type="paragraph" w:styleId="ab">
    <w:name w:val="header"/>
    <w:basedOn w:val="a"/>
    <w:link w:val="ac"/>
    <w:uiPriority w:val="99"/>
    <w:unhideWhenUsed/>
    <w:rsid w:val="003F7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F7A0F"/>
  </w:style>
  <w:style w:type="paragraph" w:styleId="ad">
    <w:name w:val="footer"/>
    <w:basedOn w:val="a"/>
    <w:link w:val="ae"/>
    <w:uiPriority w:val="99"/>
    <w:unhideWhenUsed/>
    <w:rsid w:val="003F7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F7A0F"/>
  </w:style>
  <w:style w:type="character" w:customStyle="1" w:styleId="CharAttribute501">
    <w:name w:val="CharAttribute501"/>
    <w:uiPriority w:val="99"/>
    <w:rsid w:val="00F21303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4B919-1C1B-47F4-8024-B9C0D6429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8896</Words>
  <Characters>50708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5</cp:revision>
  <cp:lastPrinted>2021-09-20T16:08:00Z</cp:lastPrinted>
  <dcterms:created xsi:type="dcterms:W3CDTF">2021-11-10T13:11:00Z</dcterms:created>
  <dcterms:modified xsi:type="dcterms:W3CDTF">2021-11-10T16:18:00Z</dcterms:modified>
</cp:coreProperties>
</file>